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16" w:rsidRPr="00F36D90" w:rsidRDefault="001A1A16" w:rsidP="001A1A16">
      <w:pPr>
        <w:jc w:val="right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</w:r>
      <w:r w:rsidRPr="00F36D90">
        <w:rPr>
          <w:rFonts w:ascii="Times New Roman" w:hAnsi="Times New Roman" w:cs="Times New Roman"/>
          <w:sz w:val="24"/>
          <w:szCs w:val="24"/>
        </w:rPr>
        <w:softHyphen/>
        <w:t>_____</w:t>
      </w:r>
      <w:r w:rsidR="00F36D90" w:rsidRPr="00F36D90">
        <w:rPr>
          <w:rFonts w:ascii="Times New Roman" w:hAnsi="Times New Roman" w:cs="Times New Roman"/>
          <w:sz w:val="24"/>
          <w:szCs w:val="24"/>
        </w:rPr>
        <w:t>____________, dnia__________2025</w:t>
      </w:r>
      <w:r w:rsidRPr="00F36D90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1A1A16" w:rsidRPr="00F36D90" w:rsidRDefault="001A1A16" w:rsidP="001A1A16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 xml:space="preserve">Syndyk Masy Upadłości </w:t>
      </w:r>
    </w:p>
    <w:p w:rsidR="001A1A16" w:rsidRPr="00F36D90" w:rsidRDefault="00F36D90" w:rsidP="001A1A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>Janiny Brdoń</w:t>
      </w:r>
    </w:p>
    <w:p w:rsidR="001A1A16" w:rsidRPr="00F36D90" w:rsidRDefault="001A1A16" w:rsidP="001A1A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Doradca Restrukturyzacyjny</w:t>
      </w:r>
    </w:p>
    <w:p w:rsidR="001A1A16" w:rsidRPr="00F36D90" w:rsidRDefault="001A1A16" w:rsidP="001A1A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Joanna Zdzieszyńska </w:t>
      </w:r>
    </w:p>
    <w:p w:rsidR="001A1A16" w:rsidRPr="00F36D90" w:rsidRDefault="001A1A16" w:rsidP="001A1A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ul. P.O.W.29/4, 90-248 Łódź</w:t>
      </w:r>
    </w:p>
    <w:p w:rsidR="001A1A16" w:rsidRPr="00F36D90" w:rsidRDefault="001A1A16" w:rsidP="001A1A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0ADD" w:rsidRPr="00F36D90" w:rsidRDefault="001A1A16" w:rsidP="00EA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 xml:space="preserve">OFERTA </w:t>
      </w:r>
    </w:p>
    <w:p w:rsidR="00F36D90" w:rsidRPr="00F36D90" w:rsidRDefault="00380ADD" w:rsidP="00F3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</w:t>
      </w:r>
      <w:r w:rsidRPr="00F36D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wynoszącego 1/2 w prawie użytkowania wieczystego nieruchomości gruntowej położonej w Siedlątkowie Gmina Pęczniew, oznaczonej jako działka nr 925 (ob. 19) o pow. 0,0970 ha, dla której Sąd Rejonowy w Łasku VI Zamiejscowy Wydział Ksiąg Wieczystych prowadzi księgę wieczystą o numerze KW SR2L/00017619/9 </w:t>
      </w:r>
      <w:r w:rsidR="00F36D90" w:rsidRPr="00F36D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</w:t>
      </w:r>
      <w:r w:rsid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>u wynoszącego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1/2 w prawie użytkowania wieczystego nieruchomości gruntowej położonej w Siedlątkowie Gmina Pęczniew, działka nr 926 (ob. 19) o pow. 0,0673 ha, dla której Sąd Rejonowy w Łasku VI Zamiejscowy Wydział Ksiąg Wieczystych prowadzi księgę wieczystą o numerze KW SR2L/00017620/9.</w:t>
      </w:r>
    </w:p>
    <w:p w:rsidR="00380ADD" w:rsidRPr="00F36D90" w:rsidRDefault="00380ADD" w:rsidP="00F36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16" w:rsidRPr="00F36D90" w:rsidRDefault="001A1A16" w:rsidP="00EA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W odpowiedzi na ogłoszenie o konkursie ofert na sprzedaż 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wynoszącego 1/2 w prawie użytkowania wieczystego nieruchomości gruntowej położonej w Siedlątkowie Gmina Pęczniew, oznaczonej jako działka nr 925 (ob. 19) o pow. 0,0970 ha, dla której Sąd Rejonowy w Łasku VI Zamiejscowy Wydział Ksiąg Wieczystych prowadzi księgę wieczystą o numerze KW SR2L/00017619/9 </w:t>
      </w:r>
      <w:r w:rsidR="00F36D90" w:rsidRPr="00F36D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</w:t>
      </w:r>
      <w:r w:rsid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>u wynoszącego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1/2 w prawie użytkowania wieczystego nieruchomości gruntowej położonej w Siedlątkowie Gmina Pęczniew, działka nr 926 (ob. 19) o pow. 0,0673 ha, dla której Sąd Rejonowy w Łasku VI Zamiejscowy Wydział Ksiąg Wieczystych prowadzi księgę wieczystą o numerze KW SR2L/00017620/9</w:t>
      </w:r>
      <w:r w:rsid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36D90">
        <w:rPr>
          <w:rFonts w:ascii="Times New Roman" w:hAnsi="Times New Roman" w:cs="Times New Roman"/>
          <w:sz w:val="24"/>
          <w:szCs w:val="24"/>
        </w:rPr>
        <w:t>któr</w:t>
      </w:r>
      <w:r w:rsidR="00F36D90">
        <w:rPr>
          <w:rFonts w:ascii="Times New Roman" w:hAnsi="Times New Roman" w:cs="Times New Roman"/>
          <w:sz w:val="24"/>
          <w:szCs w:val="24"/>
        </w:rPr>
        <w:t>e wchodzą</w:t>
      </w:r>
      <w:r w:rsidRPr="00F36D90">
        <w:rPr>
          <w:rFonts w:ascii="Times New Roman" w:hAnsi="Times New Roman" w:cs="Times New Roman"/>
          <w:sz w:val="24"/>
          <w:szCs w:val="24"/>
        </w:rPr>
        <w:t xml:space="preserve"> w skład masy upadłości </w:t>
      </w:r>
      <w:r w:rsidR="00F36D90">
        <w:rPr>
          <w:rFonts w:ascii="Times New Roman" w:hAnsi="Times New Roman" w:cs="Times New Roman"/>
          <w:sz w:val="24"/>
          <w:szCs w:val="24"/>
        </w:rPr>
        <w:t xml:space="preserve">Janiny </w:t>
      </w:r>
      <w:r w:rsidR="007645FE">
        <w:rPr>
          <w:rFonts w:ascii="Times New Roman" w:hAnsi="Times New Roman" w:cs="Times New Roman"/>
          <w:sz w:val="24"/>
          <w:szCs w:val="24"/>
        </w:rPr>
        <w:t>Brdoń</w:t>
      </w:r>
    </w:p>
    <w:p w:rsidR="00380ADD" w:rsidRPr="00F36D90" w:rsidRDefault="00380ADD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 xml:space="preserve">ja niżej podpisany, </w:t>
      </w: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  <w:t>imię i nazwisko (</w:t>
      </w:r>
      <w:r w:rsidRPr="00F36D90">
        <w:rPr>
          <w:rFonts w:ascii="Times New Roman" w:hAnsi="Times New Roman" w:cs="Times New Roman"/>
          <w:i/>
          <w:sz w:val="24"/>
          <w:szCs w:val="24"/>
        </w:rPr>
        <w:t>osoby podpisującej ofertę</w:t>
      </w:r>
      <w:r w:rsidRPr="00F36D90">
        <w:rPr>
          <w:rFonts w:ascii="Times New Roman" w:hAnsi="Times New Roman" w:cs="Times New Roman"/>
          <w:sz w:val="24"/>
          <w:szCs w:val="24"/>
        </w:rPr>
        <w:t>)………………………………….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  <w:t>PESEL  ……………………………..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  <w:t>adres zamieszkania  ………………………………………</w:t>
      </w:r>
      <w:r w:rsidR="00B63AA2" w:rsidRPr="00F36D9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  <w:t>numer telefonu …………………………….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  <w:t>adres e-mail do korespondencji  ……………………………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>działając</w:t>
      </w: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1A1A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16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>(Proszę wskazać czy osoba podpisująca ofertę działa „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w imieniu własnym</w:t>
      </w:r>
      <w:r w:rsidRPr="00F36D90">
        <w:rPr>
          <w:rFonts w:ascii="Times New Roman" w:hAnsi="Times New Roman" w:cs="Times New Roman"/>
          <w:i/>
          <w:sz w:val="24"/>
          <w:szCs w:val="24"/>
        </w:rPr>
        <w:t>”, czy „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jako pełnomocnik</w:t>
      </w:r>
      <w:r w:rsidRPr="00F36D90">
        <w:rPr>
          <w:rFonts w:ascii="Times New Roman" w:hAnsi="Times New Roman" w:cs="Times New Roman"/>
          <w:i/>
          <w:sz w:val="24"/>
          <w:szCs w:val="24"/>
        </w:rPr>
        <w:t>”, „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jako prokurent</w:t>
      </w:r>
      <w:r w:rsidRPr="00F36D90">
        <w:rPr>
          <w:rFonts w:ascii="Times New Roman" w:hAnsi="Times New Roman" w:cs="Times New Roman"/>
          <w:i/>
          <w:sz w:val="24"/>
          <w:szCs w:val="24"/>
        </w:rPr>
        <w:t>”, „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jako przedstawiciel ustawowy</w:t>
      </w:r>
      <w:r w:rsidRPr="00F36D90">
        <w:rPr>
          <w:rFonts w:ascii="Times New Roman" w:hAnsi="Times New Roman" w:cs="Times New Roman"/>
          <w:i/>
          <w:sz w:val="24"/>
          <w:szCs w:val="24"/>
        </w:rPr>
        <w:t>”, „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jako organ osoby prawnej</w:t>
      </w:r>
      <w:r w:rsidRPr="00F36D90">
        <w:rPr>
          <w:rFonts w:ascii="Times New Roman" w:hAnsi="Times New Roman" w:cs="Times New Roman"/>
          <w:i/>
          <w:sz w:val="24"/>
          <w:szCs w:val="24"/>
        </w:rPr>
        <w:t>” albo „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jako osoba uprawniona do reprezentacji jednostki organizacyjnej</w:t>
      </w:r>
      <w:r w:rsidRPr="00F36D90">
        <w:rPr>
          <w:rFonts w:ascii="Times New Roman" w:hAnsi="Times New Roman" w:cs="Times New Roman"/>
          <w:i/>
          <w:sz w:val="24"/>
          <w:szCs w:val="24"/>
        </w:rPr>
        <w:t xml:space="preserve">”. </w:t>
      </w:r>
    </w:p>
    <w:p w:rsidR="00B63AA2" w:rsidRPr="00F36D90" w:rsidRDefault="001A1A16" w:rsidP="001A1A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lastRenderedPageBreak/>
        <w:t>W przypadku składania ofert</w:t>
      </w:r>
      <w:r w:rsidR="00B63AA2" w:rsidRPr="00F36D90">
        <w:rPr>
          <w:rFonts w:ascii="Times New Roman" w:hAnsi="Times New Roman" w:cs="Times New Roman"/>
          <w:i/>
          <w:sz w:val="24"/>
          <w:szCs w:val="24"/>
        </w:rPr>
        <w:t>y przez małżonków pozostających w ustroju majątkowym wspólności ustawowej albo dwie osoby nie będące małżonkami – należy w tym miejscu wpisać – „w imieniu własnym” oraz wypełnić niżej dane dotyczące drugiego oferenta.)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>(w przypadku działania „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jako organ osoby prawnej</w:t>
      </w:r>
      <w:r w:rsidRPr="00F36D90">
        <w:rPr>
          <w:rFonts w:ascii="Times New Roman" w:hAnsi="Times New Roman" w:cs="Times New Roman"/>
          <w:i/>
          <w:sz w:val="24"/>
          <w:szCs w:val="24"/>
        </w:rPr>
        <w:t xml:space="preserve">” – jeśli wymagana jest reprezentacja łączna – proszę podać 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dane osobowe drugiego reprezentanta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>imię i nazwisko</w:t>
      </w: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>PESEL</w:t>
      </w:r>
      <w:r w:rsidRPr="00F36D90">
        <w:rPr>
          <w:rFonts w:ascii="Times New Roman" w:hAnsi="Times New Roman" w:cs="Times New Roman"/>
          <w:sz w:val="24"/>
          <w:szCs w:val="24"/>
        </w:rPr>
        <w:t xml:space="preserve">  ………………………………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>adres zamieszkania</w:t>
      </w:r>
      <w:r w:rsidRPr="00F36D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 xml:space="preserve">(w przypadku działania w imieniu innego podmiotu – proszę wskazać </w:t>
      </w:r>
      <w:r w:rsidR="007E6423" w:rsidRPr="00F36D90">
        <w:rPr>
          <w:rFonts w:ascii="Times New Roman" w:hAnsi="Times New Roman" w:cs="Times New Roman"/>
          <w:b/>
          <w:i/>
          <w:sz w:val="24"/>
          <w:szCs w:val="24"/>
        </w:rPr>
        <w:t>dane podmiotu reprezentowanego,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6D90">
        <w:rPr>
          <w:rFonts w:ascii="Times New Roman" w:hAnsi="Times New Roman" w:cs="Times New Roman"/>
          <w:i/>
          <w:sz w:val="24"/>
          <w:szCs w:val="24"/>
        </w:rPr>
        <w:t>a do oferty załączyć dokument potwierdzający umocowanie)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tj. imię i nazwisko/ nazwa (</w:t>
      </w:r>
      <w:r w:rsidRPr="00F36D90">
        <w:rPr>
          <w:rFonts w:ascii="Times New Roman" w:hAnsi="Times New Roman" w:cs="Times New Roman"/>
          <w:i/>
          <w:sz w:val="24"/>
          <w:szCs w:val="24"/>
        </w:rPr>
        <w:t>podmiotu reprezentowanego</w:t>
      </w:r>
      <w:r w:rsidRPr="00F36D90">
        <w:rPr>
          <w:rFonts w:ascii="Times New Roman" w:hAnsi="Times New Roman" w:cs="Times New Roman"/>
          <w:sz w:val="24"/>
          <w:szCs w:val="24"/>
        </w:rPr>
        <w:t>): …………………………………..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siedziba (adres) ……………………………………………………………………………..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numer KRS …………………………………</w:t>
      </w:r>
      <w:r w:rsidR="00A44916" w:rsidRPr="00F36D90">
        <w:rPr>
          <w:rFonts w:ascii="Times New Roman" w:hAnsi="Times New Roman" w:cs="Times New Roman"/>
          <w:sz w:val="24"/>
          <w:szCs w:val="24"/>
        </w:rPr>
        <w:t>,</w:t>
      </w:r>
    </w:p>
    <w:p w:rsidR="00A44916" w:rsidRPr="00F36D90" w:rsidRDefault="00A44916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numer NIP  …………………………………,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(</w:t>
      </w:r>
      <w:r w:rsidRPr="00F36D90">
        <w:rPr>
          <w:rFonts w:ascii="Times New Roman" w:hAnsi="Times New Roman" w:cs="Times New Roman"/>
          <w:i/>
          <w:sz w:val="24"/>
          <w:szCs w:val="24"/>
        </w:rPr>
        <w:t xml:space="preserve">w przypadku gdy ofertę składają 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małżonkowie</w:t>
      </w:r>
      <w:r w:rsidRPr="00F36D90">
        <w:rPr>
          <w:rFonts w:ascii="Times New Roman" w:hAnsi="Times New Roman" w:cs="Times New Roman"/>
          <w:i/>
          <w:sz w:val="24"/>
          <w:szCs w:val="24"/>
        </w:rPr>
        <w:t xml:space="preserve"> pozostający w ustroju majątkowym wspólności majątkowej małżeńskiej – proszę podać 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dane osobowe drugiego małżonka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</w:r>
      <w:r w:rsidRPr="00F36D90">
        <w:rPr>
          <w:rFonts w:ascii="Times New Roman" w:hAnsi="Times New Roman" w:cs="Times New Roman"/>
          <w:i/>
          <w:sz w:val="24"/>
          <w:szCs w:val="24"/>
        </w:rPr>
        <w:t>imię i nazwisko małżonka</w:t>
      </w:r>
      <w:r w:rsidRPr="00F36D90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7E6423" w:rsidRPr="00F36D90" w:rsidRDefault="007E6423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</w:r>
      <w:r w:rsidRPr="00F36D90">
        <w:rPr>
          <w:rFonts w:ascii="Times New Roman" w:hAnsi="Times New Roman" w:cs="Times New Roman"/>
          <w:i/>
          <w:sz w:val="24"/>
          <w:szCs w:val="24"/>
        </w:rPr>
        <w:t>PESEL</w:t>
      </w:r>
      <w:r w:rsidRPr="00F36D90">
        <w:rPr>
          <w:rFonts w:ascii="Times New Roman" w:hAnsi="Times New Roman" w:cs="Times New Roman"/>
          <w:sz w:val="24"/>
          <w:szCs w:val="24"/>
        </w:rPr>
        <w:t xml:space="preserve">  …………………………..</w:t>
      </w:r>
    </w:p>
    <w:p w:rsidR="007E6423" w:rsidRPr="00F36D90" w:rsidRDefault="007E6423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</w:r>
      <w:r w:rsidRPr="00F36D90">
        <w:rPr>
          <w:rFonts w:ascii="Times New Roman" w:hAnsi="Times New Roman" w:cs="Times New Roman"/>
          <w:i/>
          <w:sz w:val="24"/>
          <w:szCs w:val="24"/>
        </w:rPr>
        <w:t>adres zamieszkania</w:t>
      </w:r>
      <w:r w:rsidRPr="00F36D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………………………………………………………………..),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(</w:t>
      </w:r>
      <w:r w:rsidRPr="00F36D90">
        <w:rPr>
          <w:rFonts w:ascii="Times New Roman" w:hAnsi="Times New Roman" w:cs="Times New Roman"/>
          <w:i/>
          <w:sz w:val="24"/>
          <w:szCs w:val="24"/>
        </w:rPr>
        <w:t xml:space="preserve">w przypadku składania 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wspólnej oferty</w:t>
      </w:r>
      <w:r w:rsidRPr="00F36D90">
        <w:rPr>
          <w:rFonts w:ascii="Times New Roman" w:hAnsi="Times New Roman" w:cs="Times New Roman"/>
          <w:i/>
          <w:sz w:val="24"/>
          <w:szCs w:val="24"/>
        </w:rPr>
        <w:t xml:space="preserve"> przez inne osoby niż małżonkowie pozostający w ustroju majątkowym wspólności  majątkowej małżeńskiej – proszę podać </w:t>
      </w:r>
      <w:r w:rsidRPr="00F36D90">
        <w:rPr>
          <w:rFonts w:ascii="Times New Roman" w:hAnsi="Times New Roman" w:cs="Times New Roman"/>
          <w:b/>
          <w:i/>
          <w:sz w:val="24"/>
          <w:szCs w:val="24"/>
        </w:rPr>
        <w:t>dane osobowe drugiego oferenta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</w:r>
      <w:r w:rsidRPr="00F36D90">
        <w:rPr>
          <w:rFonts w:ascii="Times New Roman" w:hAnsi="Times New Roman" w:cs="Times New Roman"/>
          <w:i/>
          <w:sz w:val="24"/>
          <w:szCs w:val="24"/>
        </w:rPr>
        <w:t>imię i nazwisko drugiego oferenta</w:t>
      </w:r>
      <w:r w:rsidRPr="00F36D90">
        <w:rPr>
          <w:rFonts w:ascii="Times New Roman" w:hAnsi="Times New Roman" w:cs="Times New Roman"/>
          <w:sz w:val="24"/>
          <w:szCs w:val="24"/>
        </w:rPr>
        <w:t xml:space="preserve">  ………………………………….</w:t>
      </w:r>
    </w:p>
    <w:p w:rsidR="007E6423" w:rsidRPr="00F36D90" w:rsidRDefault="007E6423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</w:r>
      <w:r w:rsidRPr="00F36D90">
        <w:rPr>
          <w:rFonts w:ascii="Times New Roman" w:hAnsi="Times New Roman" w:cs="Times New Roman"/>
          <w:i/>
          <w:sz w:val="24"/>
          <w:szCs w:val="24"/>
        </w:rPr>
        <w:t>PESEL</w:t>
      </w:r>
      <w:r w:rsidRPr="00F36D90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:rsidR="007E6423" w:rsidRPr="00F36D90" w:rsidRDefault="007E6423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</w:r>
      <w:r w:rsidRPr="00F36D90">
        <w:rPr>
          <w:rFonts w:ascii="Times New Roman" w:hAnsi="Times New Roman" w:cs="Times New Roman"/>
          <w:i/>
          <w:sz w:val="24"/>
          <w:szCs w:val="24"/>
        </w:rPr>
        <w:t>adres zamieszkania</w:t>
      </w:r>
      <w:r w:rsidRPr="00F36D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……………………………………………………………….),</w:t>
      </w:r>
    </w:p>
    <w:p w:rsidR="00B63AA2" w:rsidRPr="00F36D90" w:rsidRDefault="00B63AA2" w:rsidP="001A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A2" w:rsidRPr="00F36D90" w:rsidRDefault="00B63AA2" w:rsidP="00B63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 xml:space="preserve">§ 1 – określenie przedmiotu i ceny nabycia </w:t>
      </w:r>
    </w:p>
    <w:p w:rsidR="0013057A" w:rsidRPr="00F36D90" w:rsidRDefault="0013057A" w:rsidP="00B63A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57A" w:rsidRPr="00F36D90" w:rsidRDefault="0013057A" w:rsidP="00F36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Oświadczam,  że składam ofertę </w:t>
      </w:r>
      <w:r w:rsidR="005C5D34">
        <w:rPr>
          <w:rFonts w:ascii="Times New Roman" w:hAnsi="Times New Roman" w:cs="Times New Roman"/>
          <w:sz w:val="24"/>
          <w:szCs w:val="24"/>
        </w:rPr>
        <w:t xml:space="preserve">zakupu 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wynoszącego 1/2 w prawie użytkowania wieczystego nieruchomości gruntowej położonej w Siedlątkowie Gmina Pęczniew, oznaczonej jako działka nr 925 (ob. 19) o pow. 0,0970 ha, dla której Sąd Rejonowy w Łasku 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VI Zamiejscowy Wydział Ksiąg Wieczystych prowadzi księgę wieczystą o numerze KW SR2L/00017619/9 </w:t>
      </w:r>
      <w:r w:rsidR="00F36D90" w:rsidRPr="00F36D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</w:t>
      </w:r>
      <w:r w:rsid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>u wynoszącego</w:t>
      </w:r>
      <w:r w:rsidR="00F36D90" w:rsidRP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1/2 w prawie użytkowania wieczystego nieruchomości gruntowej położonej w Siedlątkowie Gmina Pęczniew, działka nr 926 (ob. 19) o pow. 0,0673 ha, dla której Sąd Rejonowy w Łasku VI Zamiejscowy Wydział Ksiąg Wieczystych prowadzi księgę wieczystą o numerze KW SR2L/00017620/9</w:t>
      </w:r>
      <w:r w:rsidR="00F36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="00F36D90">
        <w:rPr>
          <w:rFonts w:ascii="Times New Roman" w:hAnsi="Times New Roman" w:cs="Times New Roman"/>
          <w:sz w:val="24"/>
          <w:szCs w:val="24"/>
        </w:rPr>
        <w:t>wchodzą</w:t>
      </w:r>
      <w:r w:rsidR="00F368FA" w:rsidRPr="00F36D90">
        <w:rPr>
          <w:rFonts w:ascii="Times New Roman" w:hAnsi="Times New Roman" w:cs="Times New Roman"/>
          <w:sz w:val="24"/>
          <w:szCs w:val="24"/>
        </w:rPr>
        <w:t xml:space="preserve"> w skład masy upadłości </w:t>
      </w:r>
      <w:r w:rsidR="00F36D90">
        <w:rPr>
          <w:rFonts w:ascii="Times New Roman" w:hAnsi="Times New Roman" w:cs="Times New Roman"/>
          <w:sz w:val="24"/>
          <w:szCs w:val="24"/>
        </w:rPr>
        <w:t>Janiny Brdoń</w:t>
      </w:r>
      <w:r w:rsidR="00F368FA" w:rsidRPr="00F36D90">
        <w:rPr>
          <w:rFonts w:ascii="Times New Roman" w:hAnsi="Times New Roman" w:cs="Times New Roman"/>
          <w:sz w:val="24"/>
          <w:szCs w:val="24"/>
        </w:rPr>
        <w:t> za </w:t>
      </w:r>
      <w:r w:rsidRPr="00F36D90">
        <w:rPr>
          <w:rFonts w:ascii="Times New Roman" w:hAnsi="Times New Roman" w:cs="Times New Roman"/>
          <w:sz w:val="24"/>
          <w:szCs w:val="24"/>
        </w:rPr>
        <w:t>kwot</w:t>
      </w:r>
      <w:r w:rsidR="00F368FA" w:rsidRPr="00F36D90">
        <w:rPr>
          <w:rFonts w:ascii="Times New Roman" w:hAnsi="Times New Roman" w:cs="Times New Roman"/>
          <w:sz w:val="24"/>
          <w:szCs w:val="24"/>
        </w:rPr>
        <w:t>ę </w:t>
      </w:r>
      <w:r w:rsidRPr="00F36D90">
        <w:rPr>
          <w:rFonts w:ascii="Times New Roman" w:hAnsi="Times New Roman" w:cs="Times New Roman"/>
          <w:sz w:val="24"/>
          <w:szCs w:val="24"/>
        </w:rPr>
        <w:t xml:space="preserve">…………………………………….(słownie:……………………………………………………………………..). </w:t>
      </w:r>
    </w:p>
    <w:p w:rsidR="0013057A" w:rsidRPr="00F36D90" w:rsidRDefault="0013057A" w:rsidP="007E6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ADD" w:rsidRPr="00F36D90" w:rsidRDefault="00380ADD" w:rsidP="007E6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ADD" w:rsidRPr="00F36D90" w:rsidRDefault="00380ADD" w:rsidP="007E6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C9B" w:rsidRPr="00F36D90" w:rsidRDefault="00F14C9B" w:rsidP="007E6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00E" w:rsidRPr="00F36D90" w:rsidRDefault="00D0600E" w:rsidP="007E6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916" w:rsidRPr="00F36D90" w:rsidRDefault="0013057A" w:rsidP="0013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>§ 2 – oświadczenia</w:t>
      </w:r>
    </w:p>
    <w:p w:rsidR="00CD5D82" w:rsidRPr="00F36D90" w:rsidRDefault="00CD5D82" w:rsidP="00130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57A" w:rsidRPr="00F36D90" w:rsidRDefault="0013057A" w:rsidP="00DF187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F36D90">
        <w:t xml:space="preserve">Oświadczam, że zapoznałem się z </w:t>
      </w:r>
      <w:r w:rsidR="00DF187A" w:rsidRPr="00F36D90">
        <w:t xml:space="preserve">regulaminem </w:t>
      </w:r>
      <w:r w:rsidRPr="00F36D90">
        <w:t xml:space="preserve">sprzedaży i przyjmuję </w:t>
      </w:r>
      <w:r w:rsidR="00DF187A" w:rsidRPr="00F36D90">
        <w:t>go</w:t>
      </w:r>
      <w:r w:rsidRPr="00F36D90">
        <w:t xml:space="preserve"> be</w:t>
      </w:r>
      <w:r w:rsidR="00DF187A" w:rsidRPr="00F36D90">
        <w:t xml:space="preserve">z zastrzeżeń oraz że zrzekam się dochodzenia w przyszłości jakichkolwiek roszczeń z tego tytułu. </w:t>
      </w:r>
    </w:p>
    <w:p w:rsidR="00DF187A" w:rsidRPr="00F36D90" w:rsidRDefault="00DF187A" w:rsidP="00DF187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F36D90">
        <w:t>Oświadczam, że nie istnieją żadne przyczyny tak faktyczne, jak i prawne, które ograniczałyby lub uniemożliwiały zawarcie umowy w przypadku wyboru mojej oferty.</w:t>
      </w:r>
    </w:p>
    <w:p w:rsidR="0013057A" w:rsidRPr="00F36D90" w:rsidRDefault="0013057A" w:rsidP="00DF187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Oświadczam, że zapoznałem się ze stanem prawnym i </w:t>
      </w:r>
      <w:r w:rsidR="00DF187A" w:rsidRPr="00F36D90">
        <w:rPr>
          <w:rFonts w:ascii="Times New Roman" w:hAnsi="Times New Roman" w:cs="Times New Roman"/>
          <w:sz w:val="24"/>
          <w:szCs w:val="24"/>
        </w:rPr>
        <w:t>faktycznym</w:t>
      </w:r>
      <w:r w:rsidRPr="00F36D90">
        <w:rPr>
          <w:rFonts w:ascii="Times New Roman" w:hAnsi="Times New Roman" w:cs="Times New Roman"/>
          <w:sz w:val="24"/>
          <w:szCs w:val="24"/>
        </w:rPr>
        <w:t xml:space="preserve"> przedmiotu sprzedaży i nie wnoszę w tym zakresie żadnych zastrzeżeń. </w:t>
      </w:r>
    </w:p>
    <w:p w:rsidR="0013057A" w:rsidRPr="00F36D90" w:rsidRDefault="0013057A" w:rsidP="00DF187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Oświadczam, że uiściłem wadium i załączam potwierdzenie jego uiszczenia.</w:t>
      </w:r>
    </w:p>
    <w:p w:rsidR="0013057A" w:rsidRPr="00F36D90" w:rsidRDefault="0013057A" w:rsidP="00DF187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Oświadczam, że dysponuję środkami finansowymi umożliwiającymi zakup, na dowód czego załączam …………………………………</w:t>
      </w:r>
      <w:r w:rsidR="007E6423" w:rsidRPr="00F36D90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F36D90">
        <w:rPr>
          <w:rFonts w:ascii="Times New Roman" w:hAnsi="Times New Roman" w:cs="Times New Roman"/>
          <w:sz w:val="24"/>
          <w:szCs w:val="24"/>
        </w:rPr>
        <w:t>(</w:t>
      </w:r>
      <w:r w:rsidRPr="00F36D90">
        <w:rPr>
          <w:rFonts w:ascii="Times New Roman" w:hAnsi="Times New Roman" w:cs="Times New Roman"/>
          <w:i/>
          <w:sz w:val="24"/>
          <w:szCs w:val="24"/>
        </w:rPr>
        <w:t>dokument potwierdzający, że oferent dysponuje środkami finansowymi np. wyciąg z rachunku bankowego</w:t>
      </w:r>
      <w:r w:rsidRPr="00F36D90">
        <w:rPr>
          <w:rFonts w:ascii="Times New Roman" w:hAnsi="Times New Roman" w:cs="Times New Roman"/>
          <w:sz w:val="24"/>
          <w:szCs w:val="24"/>
        </w:rPr>
        <w:t>)</w:t>
      </w:r>
    </w:p>
    <w:p w:rsidR="0013057A" w:rsidRPr="00F36D90" w:rsidRDefault="0013057A" w:rsidP="00DF187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W przypadku złożenia wspólnej oferty przez inne osoby niż małżonkowie pozostający w ustroju majątkowym wspólności majątkowej małżeńskiej, wysokości udziału poszczególnych oferentów we współwłasności ułamkowej wynosić będzie: </w:t>
      </w:r>
    </w:p>
    <w:p w:rsidR="0013057A" w:rsidRPr="00F36D90" w:rsidRDefault="0013057A" w:rsidP="007E642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………………………………………………………….,</w:t>
      </w:r>
    </w:p>
    <w:p w:rsidR="0013057A" w:rsidRPr="00F36D90" w:rsidRDefault="0013057A" w:rsidP="007E642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………………………………………………………….,</w:t>
      </w:r>
    </w:p>
    <w:p w:rsidR="0013057A" w:rsidRPr="00F36D90" w:rsidRDefault="0013057A" w:rsidP="007E6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ab/>
        <w:t xml:space="preserve">Niezależnie od wysokości udziału we współwłasności oferenci odpowiadają solidarnie </w:t>
      </w:r>
      <w:r w:rsidRPr="00F36D90">
        <w:rPr>
          <w:rFonts w:ascii="Times New Roman" w:hAnsi="Times New Roman" w:cs="Times New Roman"/>
          <w:sz w:val="24"/>
          <w:szCs w:val="24"/>
        </w:rPr>
        <w:tab/>
        <w:t xml:space="preserve">za zapłatę ceny w całości. </w:t>
      </w:r>
    </w:p>
    <w:p w:rsidR="0013057A" w:rsidRPr="00F36D90" w:rsidRDefault="0013057A" w:rsidP="00DF187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W przypadku wyboru niniejszej oferty, zobowiązuję się do zawarcia umowy w miejscu i terminie określonym przez Syndyka. </w:t>
      </w:r>
    </w:p>
    <w:p w:rsidR="0013057A" w:rsidRPr="00F36D90" w:rsidRDefault="0013057A" w:rsidP="00DF187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Wyrażam zgodę na przetwarzanie moich danych osobowych (zgodnie z ustawą o ochronie danych osobowych oraz rozporządzeniem Parlamentu Europejskiego i Rady (UE) 2016/679 z dnia 27 kwietnia 2016 r. w sprawie ochrony osób fizycznych w związku z przetwarzaniem danych osobowych i w sprawie swobodnego przepływu takich danych oraz uchy</w:t>
      </w:r>
      <w:r w:rsidR="00E652DB">
        <w:rPr>
          <w:rFonts w:ascii="Times New Roman" w:hAnsi="Times New Roman" w:cs="Times New Roman"/>
          <w:sz w:val="24"/>
          <w:szCs w:val="24"/>
        </w:rPr>
        <w:t>lenia dyrektywy 95/46/WE (RODO)</w:t>
      </w:r>
      <w:r w:rsidRPr="00F36D90">
        <w:rPr>
          <w:rFonts w:ascii="Times New Roman" w:hAnsi="Times New Roman" w:cs="Times New Roman"/>
          <w:sz w:val="24"/>
          <w:szCs w:val="24"/>
        </w:rPr>
        <w:t xml:space="preserve"> w zakresie niezbędnym dla przeprowadzenia konkursu ofert. Przyjmuję do wiadomości informacje zamieszczone w klauzuli informacyjnej zawartej w </w:t>
      </w:r>
      <w:r w:rsidR="007E6423" w:rsidRPr="00F36D90">
        <w:rPr>
          <w:rFonts w:ascii="Times New Roman" w:hAnsi="Times New Roman" w:cs="Times New Roman"/>
          <w:sz w:val="24"/>
          <w:szCs w:val="24"/>
        </w:rPr>
        <w:t xml:space="preserve">§ 12 </w:t>
      </w:r>
      <w:r w:rsidRPr="00F36D90">
        <w:rPr>
          <w:rFonts w:ascii="Times New Roman" w:hAnsi="Times New Roman" w:cs="Times New Roman"/>
          <w:sz w:val="24"/>
          <w:szCs w:val="24"/>
        </w:rPr>
        <w:t xml:space="preserve">regulaminu sprzedaży. </w:t>
      </w:r>
    </w:p>
    <w:p w:rsidR="0013057A" w:rsidRPr="00F36D90" w:rsidRDefault="0013057A" w:rsidP="0013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7A" w:rsidRPr="00F36D90" w:rsidRDefault="0013057A" w:rsidP="0013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87A" w:rsidRPr="00F36D90" w:rsidRDefault="00DF187A" w:rsidP="00130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57A" w:rsidRPr="00F36D90" w:rsidRDefault="0013057A" w:rsidP="00130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3057A" w:rsidRPr="00F36D90" w:rsidRDefault="0013057A" w:rsidP="00130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>(czytelny podpis osoby składającej ofertę)</w:t>
      </w:r>
    </w:p>
    <w:p w:rsidR="0013057A" w:rsidRPr="00F36D90" w:rsidRDefault="0013057A" w:rsidP="00130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057A" w:rsidRPr="00F36D90" w:rsidRDefault="0013057A" w:rsidP="00130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057A" w:rsidRPr="00F36D90" w:rsidRDefault="0013057A" w:rsidP="00130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3057A" w:rsidRPr="00F36D90" w:rsidRDefault="0013057A" w:rsidP="00130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(</w:t>
      </w:r>
      <w:r w:rsidRPr="00F36D90">
        <w:rPr>
          <w:rFonts w:ascii="Times New Roman" w:hAnsi="Times New Roman" w:cs="Times New Roman"/>
          <w:i/>
          <w:sz w:val="24"/>
          <w:szCs w:val="24"/>
        </w:rPr>
        <w:t>czytelny podpis</w:t>
      </w:r>
    </w:p>
    <w:p w:rsidR="0013057A" w:rsidRPr="00F36D90" w:rsidRDefault="0013057A" w:rsidP="00130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 xml:space="preserve"> – drugiego reprezentanta osoby prawnej,</w:t>
      </w:r>
    </w:p>
    <w:p w:rsidR="0098148C" w:rsidRPr="00F36D90" w:rsidRDefault="0098148C" w:rsidP="00130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 xml:space="preserve">- drugiego małżonka w przypadku, gdy ofertę składają małżonkowie w ustroju majątkowym wspólności majątkowej małżeńskiej, </w:t>
      </w:r>
    </w:p>
    <w:p w:rsidR="0098148C" w:rsidRPr="00F36D90" w:rsidRDefault="0098148C" w:rsidP="00130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>-albo drugiego oferenta)</w:t>
      </w:r>
    </w:p>
    <w:p w:rsidR="00CD5D82" w:rsidRPr="00F36D90" w:rsidRDefault="00CD5D82" w:rsidP="0013057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8148C" w:rsidRPr="00F36D90" w:rsidRDefault="0098148C" w:rsidP="00130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4C9B" w:rsidRPr="00F36D90" w:rsidRDefault="00F14C9B" w:rsidP="001305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148C" w:rsidRPr="00F36D90" w:rsidRDefault="0098148C" w:rsidP="00981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98148C" w:rsidRPr="00F36D90" w:rsidRDefault="0098148C" w:rsidP="0098148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dowód uiszczenia wadium, </w:t>
      </w:r>
    </w:p>
    <w:p w:rsidR="0098148C" w:rsidRPr="00F36D90" w:rsidRDefault="0098148C" w:rsidP="0098148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w przypadku oferentów niebędących osobami fizycznymi – aktualny wypis z właściwego rejestru dokumentujący prawo do składania wiążących oświadczeń woli w imieniu danego podmiotu, przez osobę, która podpisała ofertę, a jeżeli ofertę podpisuje pełnomocnik, to </w:t>
      </w:r>
      <w:r w:rsidR="001A1468" w:rsidRPr="00F36D90">
        <w:rPr>
          <w:rFonts w:ascii="Times New Roman" w:hAnsi="Times New Roman" w:cs="Times New Roman"/>
          <w:sz w:val="24"/>
          <w:szCs w:val="24"/>
        </w:rPr>
        <w:t>również pełnomocnictwo podpisane zgodnie z zasadą reprezentacji.</w:t>
      </w:r>
    </w:p>
    <w:p w:rsidR="00DF187A" w:rsidRPr="00F36D90" w:rsidRDefault="00DF187A" w:rsidP="0098148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F187A" w:rsidRPr="00F36D90" w:rsidRDefault="00B245BE" w:rsidP="0098148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DF187A" w:rsidRPr="00F36D90" w:rsidRDefault="00DF187A" w:rsidP="0098148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F187A" w:rsidRPr="00F36D90" w:rsidRDefault="00DF187A" w:rsidP="0098148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sectPr w:rsidR="00DF187A" w:rsidRPr="00F36D90" w:rsidSect="0024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3C26"/>
    <w:multiLevelType w:val="hybridMultilevel"/>
    <w:tmpl w:val="24B0E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80B6F"/>
    <w:multiLevelType w:val="hybridMultilevel"/>
    <w:tmpl w:val="8A161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E0154"/>
    <w:multiLevelType w:val="hybridMultilevel"/>
    <w:tmpl w:val="DBE2F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8317F"/>
    <w:multiLevelType w:val="hybridMultilevel"/>
    <w:tmpl w:val="2048B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82BA5"/>
    <w:multiLevelType w:val="hybridMultilevel"/>
    <w:tmpl w:val="23C818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1A1A16"/>
    <w:rsid w:val="00087D6C"/>
    <w:rsid w:val="0013057A"/>
    <w:rsid w:val="001A1468"/>
    <w:rsid w:val="001A1A16"/>
    <w:rsid w:val="00243345"/>
    <w:rsid w:val="00380ADD"/>
    <w:rsid w:val="005C5D34"/>
    <w:rsid w:val="007645FE"/>
    <w:rsid w:val="007E6423"/>
    <w:rsid w:val="00836717"/>
    <w:rsid w:val="00902279"/>
    <w:rsid w:val="0098148C"/>
    <w:rsid w:val="00A31635"/>
    <w:rsid w:val="00A44916"/>
    <w:rsid w:val="00B1792A"/>
    <w:rsid w:val="00B245BE"/>
    <w:rsid w:val="00B63AA2"/>
    <w:rsid w:val="00B804D3"/>
    <w:rsid w:val="00BB161C"/>
    <w:rsid w:val="00C26B4A"/>
    <w:rsid w:val="00C778B4"/>
    <w:rsid w:val="00CD5D82"/>
    <w:rsid w:val="00D0600E"/>
    <w:rsid w:val="00DF187A"/>
    <w:rsid w:val="00E652DB"/>
    <w:rsid w:val="00EA2268"/>
    <w:rsid w:val="00EB5D41"/>
    <w:rsid w:val="00F14C9B"/>
    <w:rsid w:val="00F368FA"/>
    <w:rsid w:val="00F36D90"/>
    <w:rsid w:val="00F4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57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F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Sekretariat</cp:lastModifiedBy>
  <cp:revision>5</cp:revision>
  <dcterms:created xsi:type="dcterms:W3CDTF">2025-05-27T09:39:00Z</dcterms:created>
  <dcterms:modified xsi:type="dcterms:W3CDTF">2025-05-27T09:43:00Z</dcterms:modified>
</cp:coreProperties>
</file>