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EB4D" w14:textId="00D84AA1" w:rsidR="00DC0BC0" w:rsidRPr="00C668A1" w:rsidRDefault="00DC0BC0" w:rsidP="00DC0BC0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 xml:space="preserve">sygnatura akt </w:t>
      </w:r>
      <w:r w:rsidR="00646DDF">
        <w:rPr>
          <w:rFonts w:ascii="Times New Roman" w:hAnsi="Times New Roman" w:cs="Times New Roman"/>
        </w:rPr>
        <w:t>LD1M/</w:t>
      </w:r>
      <w:proofErr w:type="spellStart"/>
      <w:r w:rsidR="00646DDF">
        <w:rPr>
          <w:rFonts w:ascii="Times New Roman" w:hAnsi="Times New Roman" w:cs="Times New Roman"/>
        </w:rPr>
        <w:t>GUp</w:t>
      </w:r>
      <w:proofErr w:type="spellEnd"/>
      <w:r w:rsidR="00646DDF">
        <w:rPr>
          <w:rFonts w:ascii="Times New Roman" w:hAnsi="Times New Roman" w:cs="Times New Roman"/>
        </w:rPr>
        <w:t>-s/</w:t>
      </w:r>
      <w:r w:rsidR="00B01BAB">
        <w:rPr>
          <w:rFonts w:ascii="Times New Roman" w:hAnsi="Times New Roman" w:cs="Times New Roman"/>
        </w:rPr>
        <w:t>182</w:t>
      </w:r>
      <w:r w:rsidRPr="00C668A1">
        <w:rPr>
          <w:rFonts w:ascii="Times New Roman" w:hAnsi="Times New Roman" w:cs="Times New Roman"/>
        </w:rPr>
        <w:t>/202</w:t>
      </w:r>
      <w:r w:rsidR="00B01BAB">
        <w:rPr>
          <w:rFonts w:ascii="Times New Roman" w:hAnsi="Times New Roman" w:cs="Times New Roman"/>
        </w:rPr>
        <w:t>6</w:t>
      </w:r>
    </w:p>
    <w:p w14:paraId="33BDBC72" w14:textId="77777777" w:rsidR="00DC0BC0" w:rsidRPr="00C668A1" w:rsidRDefault="00DC0BC0" w:rsidP="00BC6E9F">
      <w:pPr>
        <w:spacing w:after="0"/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REGULAMIN SPRZEDAŻY</w:t>
      </w:r>
    </w:p>
    <w:p w14:paraId="10F3223B" w14:textId="77777777" w:rsidR="00DC0BC0" w:rsidRPr="00C668A1" w:rsidRDefault="00DC0BC0" w:rsidP="00BC6E9F">
      <w:pPr>
        <w:spacing w:after="0"/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 xml:space="preserve">ruchomości w postaci </w:t>
      </w:r>
      <w:r w:rsidR="00646DDF">
        <w:rPr>
          <w:rFonts w:ascii="Times New Roman" w:hAnsi="Times New Roman" w:cs="Times New Roman"/>
          <w:b/>
        </w:rPr>
        <w:t>samochodu osobowego</w:t>
      </w:r>
    </w:p>
    <w:p w14:paraId="5A74E97B" w14:textId="77777777" w:rsidR="00DC0BC0" w:rsidRPr="00C668A1" w:rsidRDefault="00DC0BC0" w:rsidP="00BC6E9F">
      <w:pPr>
        <w:spacing w:after="0"/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wchodzącego w skład masy upadłości</w:t>
      </w:r>
    </w:p>
    <w:p w14:paraId="522DE86D" w14:textId="77777777" w:rsidR="00BC6E9F" w:rsidRDefault="00DC0BC0" w:rsidP="00BC6E9F">
      <w:pPr>
        <w:spacing w:after="0"/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w trybie z wolnej ręki w drodze konkursu ofert</w:t>
      </w:r>
    </w:p>
    <w:p w14:paraId="463A8825" w14:textId="77777777" w:rsidR="00646DDF" w:rsidRPr="00646DDF" w:rsidRDefault="00646DDF" w:rsidP="00BC6E9F">
      <w:pPr>
        <w:spacing w:after="0"/>
        <w:jc w:val="center"/>
        <w:rPr>
          <w:rFonts w:ascii="Times New Roman" w:hAnsi="Times New Roman" w:cs="Times New Roman"/>
          <w:b/>
        </w:rPr>
      </w:pPr>
    </w:p>
    <w:p w14:paraId="4E85D885" w14:textId="77777777" w:rsidR="00DC0BC0" w:rsidRPr="00C668A1" w:rsidRDefault="00DC0BC0" w:rsidP="00DC0BC0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1</w:t>
      </w:r>
    </w:p>
    <w:p w14:paraId="7FD0416D" w14:textId="77777777" w:rsidR="00DC0BC0" w:rsidRPr="00C668A1" w:rsidRDefault="00DC0BC0" w:rsidP="00DC0BC0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Przedmiot sprzedaży</w:t>
      </w:r>
    </w:p>
    <w:p w14:paraId="736AEE00" w14:textId="57B592FD" w:rsidR="00DC0BC0" w:rsidRDefault="00DC0BC0" w:rsidP="00C668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 xml:space="preserve">Przedmiotem sprzedaży jest </w:t>
      </w:r>
      <w:r w:rsidR="00646DDF">
        <w:rPr>
          <w:rFonts w:ascii="Times New Roman" w:hAnsi="Times New Roman" w:cs="Times New Roman"/>
        </w:rPr>
        <w:t xml:space="preserve">samochód osobowy </w:t>
      </w:r>
      <w:r w:rsidRPr="00C668A1">
        <w:rPr>
          <w:rFonts w:ascii="Times New Roman" w:hAnsi="Times New Roman" w:cs="Times New Roman"/>
        </w:rPr>
        <w:t xml:space="preserve">marki </w:t>
      </w:r>
      <w:r w:rsidR="00B01BAB">
        <w:rPr>
          <w:rFonts w:ascii="Times New Roman" w:hAnsi="Times New Roman" w:cs="Times New Roman"/>
        </w:rPr>
        <w:t>AUDI A4</w:t>
      </w:r>
      <w:r w:rsidR="00646DDF">
        <w:rPr>
          <w:rFonts w:ascii="Times New Roman" w:hAnsi="Times New Roman" w:cs="Times New Roman"/>
        </w:rPr>
        <w:t>, rok produkcji 200</w:t>
      </w:r>
      <w:r w:rsidR="00B01BAB">
        <w:rPr>
          <w:rFonts w:ascii="Times New Roman" w:hAnsi="Times New Roman" w:cs="Times New Roman"/>
        </w:rPr>
        <w:t>8</w:t>
      </w:r>
      <w:r w:rsidRPr="00C668A1">
        <w:rPr>
          <w:rFonts w:ascii="Times New Roman" w:hAnsi="Times New Roman" w:cs="Times New Roman"/>
        </w:rPr>
        <w:t xml:space="preserve">, o numerze rejestracyjnym </w:t>
      </w:r>
      <w:r w:rsidR="00646DDF" w:rsidRPr="00646DDF">
        <w:rPr>
          <w:rFonts w:ascii="Times New Roman" w:hAnsi="Times New Roman" w:cs="Times New Roman"/>
        </w:rPr>
        <w:t>EL</w:t>
      </w:r>
      <w:r w:rsidR="00B01BAB">
        <w:rPr>
          <w:rFonts w:ascii="Times New Roman" w:hAnsi="Times New Roman" w:cs="Times New Roman"/>
        </w:rPr>
        <w:t xml:space="preserve"> </w:t>
      </w:r>
      <w:r w:rsidR="00B01BAB" w:rsidRPr="00B01BAB">
        <w:rPr>
          <w:rFonts w:ascii="Times New Roman" w:hAnsi="Times New Roman" w:cs="Times New Roman"/>
        </w:rPr>
        <w:t>2JG04</w:t>
      </w:r>
      <w:r w:rsidR="00B01BAB">
        <w:rPr>
          <w:rFonts w:ascii="Times New Roman" w:hAnsi="Times New Roman" w:cs="Times New Roman"/>
        </w:rPr>
        <w:t xml:space="preserve"> </w:t>
      </w:r>
      <w:r w:rsidRPr="00C668A1">
        <w:rPr>
          <w:rFonts w:ascii="Times New Roman" w:hAnsi="Times New Roman" w:cs="Times New Roman"/>
        </w:rPr>
        <w:t>oraz numerze identyfikacyjnym VIN: </w:t>
      </w:r>
      <w:r w:rsidR="00B01BAB" w:rsidRPr="00B01BAB">
        <w:rPr>
          <w:rFonts w:ascii="Times New Roman" w:hAnsi="Times New Roman" w:cs="Times New Roman"/>
        </w:rPr>
        <w:t>WAUZZZ8K09A059237</w:t>
      </w:r>
      <w:r w:rsidR="00C668A1" w:rsidRPr="00C668A1">
        <w:rPr>
          <w:rFonts w:ascii="Times New Roman" w:hAnsi="Times New Roman" w:cs="Times New Roman"/>
        </w:rPr>
        <w:t xml:space="preserve">, wchodzący w skład masy upadłości </w:t>
      </w:r>
      <w:r w:rsidR="00B01BAB">
        <w:rPr>
          <w:rFonts w:ascii="Times New Roman" w:hAnsi="Times New Roman" w:cs="Times New Roman"/>
        </w:rPr>
        <w:t>Anny Tomczak-Szewczyk</w:t>
      </w:r>
    </w:p>
    <w:p w14:paraId="68397C7F" w14:textId="725989EC" w:rsidR="00C668A1" w:rsidRPr="009F7649" w:rsidRDefault="00C668A1" w:rsidP="00C668A1">
      <w:pPr>
        <w:numPr>
          <w:ilvl w:val="0"/>
          <w:numId w:val="1"/>
        </w:numPr>
        <w:spacing w:beforeAutospacing="1" w:after="0"/>
        <w:jc w:val="both"/>
        <w:textAlignment w:val="baseline"/>
        <w:rPr>
          <w:rFonts w:ascii="inherit" w:hAnsi="inherit" w:cs="Times New Roman"/>
          <w:color w:val="394753"/>
          <w:sz w:val="21"/>
          <w:szCs w:val="21"/>
          <w:lang w:eastAsia="pl-PL"/>
        </w:rPr>
      </w:pPr>
      <w:r w:rsidRPr="009F7649"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Sprzedaż organizuje i przeprowadza syndyk masy upadłości </w:t>
      </w:r>
      <w:r w:rsidR="00B01BAB">
        <w:rPr>
          <w:rFonts w:ascii="inherit" w:hAnsi="inherit" w:cs="Arial"/>
          <w:color w:val="000000"/>
          <w:bdr w:val="none" w:sz="0" w:space="0" w:color="auto" w:frame="1"/>
          <w:lang w:eastAsia="pl-PL"/>
        </w:rPr>
        <w:t>Anny Tomczak-Szewczyk</w:t>
      </w:r>
      <w:r w:rsidRPr="009F7649"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 jako osoby fizycznej nieprowadzącej działalności gospodarczej, ustanowiony postanowieniem Sądu Rejonowego </w:t>
      </w:r>
      <w:r w:rsidR="000E64F0"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dla Łodzi- Śródmieścia w </w:t>
      </w:r>
      <w:proofErr w:type="gramStart"/>
      <w:r w:rsidR="000E64F0">
        <w:rPr>
          <w:rFonts w:ascii="inherit" w:hAnsi="inherit" w:cs="Arial"/>
          <w:color w:val="000000"/>
          <w:bdr w:val="none" w:sz="0" w:space="0" w:color="auto" w:frame="1"/>
          <w:lang w:eastAsia="pl-PL"/>
        </w:rPr>
        <w:t>Łodzi</w:t>
      </w:r>
      <w:r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  </w:t>
      </w:r>
      <w:r w:rsidR="000E64F0">
        <w:rPr>
          <w:rFonts w:ascii="inherit" w:hAnsi="inherit" w:cs="Arial"/>
          <w:color w:val="000000"/>
          <w:bdr w:val="none" w:sz="0" w:space="0" w:color="auto" w:frame="1"/>
          <w:lang w:eastAsia="pl-PL"/>
        </w:rPr>
        <w:t>XIV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 Wydział Gospodarczy Sekcja </w:t>
      </w:r>
      <w:r>
        <w:rPr>
          <w:rFonts w:ascii="inherit" w:hAnsi="inherit" w:cs="Arial" w:hint="eastAsia"/>
          <w:color w:val="000000"/>
          <w:bdr w:val="none" w:sz="0" w:space="0" w:color="auto" w:frame="1"/>
          <w:lang w:eastAsia="pl-PL"/>
        </w:rPr>
        <w:t>ds.</w:t>
      </w:r>
      <w:r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  Upadłościowych i R</w:t>
      </w:r>
      <w:r w:rsidRPr="009F7649"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estrukturyzacyjnych z dnia </w:t>
      </w:r>
      <w:r w:rsidR="00B01BAB">
        <w:rPr>
          <w:rFonts w:ascii="inherit" w:hAnsi="inherit" w:cs="Arial"/>
          <w:color w:val="000000"/>
          <w:bdr w:val="none" w:sz="0" w:space="0" w:color="auto" w:frame="1"/>
          <w:lang w:eastAsia="pl-PL"/>
        </w:rPr>
        <w:t>11 marca</w:t>
      </w:r>
      <w:r w:rsidR="00646DDF"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 </w:t>
      </w:r>
      <w:r>
        <w:rPr>
          <w:rFonts w:ascii="inherit" w:hAnsi="inherit" w:cs="Arial"/>
          <w:color w:val="000000"/>
          <w:bdr w:val="none" w:sz="0" w:space="0" w:color="auto" w:frame="1"/>
          <w:lang w:eastAsia="pl-PL"/>
        </w:rPr>
        <w:t>202</w:t>
      </w:r>
      <w:r w:rsidR="00BE1A56">
        <w:rPr>
          <w:rFonts w:ascii="inherit" w:hAnsi="inherit" w:cs="Arial"/>
          <w:color w:val="000000"/>
          <w:bdr w:val="none" w:sz="0" w:space="0" w:color="auto" w:frame="1"/>
          <w:lang w:eastAsia="pl-PL"/>
        </w:rPr>
        <w:t>6</w:t>
      </w:r>
      <w:r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 r. </w:t>
      </w:r>
      <w:r w:rsidRPr="009F7649"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 sygn. </w:t>
      </w:r>
      <w:r w:rsidR="00646DDF" w:rsidRPr="00646DDF">
        <w:rPr>
          <w:rFonts w:ascii="inherit" w:hAnsi="inherit" w:cs="Arial"/>
          <w:color w:val="000000"/>
          <w:bdr w:val="none" w:sz="0" w:space="0" w:color="auto" w:frame="1"/>
          <w:lang w:eastAsia="pl-PL"/>
        </w:rPr>
        <w:t>LD1M/GU/</w:t>
      </w:r>
      <w:r w:rsidR="00B01BAB">
        <w:rPr>
          <w:rFonts w:ascii="inherit" w:hAnsi="inherit" w:cs="Arial"/>
          <w:color w:val="000000"/>
          <w:bdr w:val="none" w:sz="0" w:space="0" w:color="auto" w:frame="1"/>
          <w:lang w:eastAsia="pl-PL"/>
        </w:rPr>
        <w:t>279</w:t>
      </w:r>
      <w:r w:rsidR="00646DDF" w:rsidRPr="00646DDF">
        <w:rPr>
          <w:rFonts w:ascii="inherit" w:hAnsi="inherit" w:cs="Arial"/>
          <w:color w:val="000000"/>
          <w:bdr w:val="none" w:sz="0" w:space="0" w:color="auto" w:frame="1"/>
          <w:lang w:eastAsia="pl-PL"/>
        </w:rPr>
        <w:t>/202</w:t>
      </w:r>
      <w:r w:rsidR="00B01BAB">
        <w:rPr>
          <w:rFonts w:ascii="inherit" w:hAnsi="inherit" w:cs="Arial"/>
          <w:color w:val="000000"/>
          <w:bdr w:val="none" w:sz="0" w:space="0" w:color="auto" w:frame="1"/>
          <w:lang w:eastAsia="pl-PL"/>
        </w:rPr>
        <w:t>6</w:t>
      </w:r>
      <w:r>
        <w:rPr>
          <w:rFonts w:ascii="inherit" w:hAnsi="inherit" w:cs="Arial"/>
          <w:color w:val="000000"/>
          <w:bdr w:val="none" w:sz="0" w:space="0" w:color="auto" w:frame="1"/>
          <w:lang w:eastAsia="pl-PL"/>
        </w:rPr>
        <w:t xml:space="preserve">.  </w:t>
      </w:r>
    </w:p>
    <w:p w14:paraId="0069EFC7" w14:textId="77777777" w:rsidR="00C668A1" w:rsidRPr="00C668A1" w:rsidRDefault="00C668A1" w:rsidP="00C668A1">
      <w:pPr>
        <w:pStyle w:val="Akapitzlist"/>
        <w:jc w:val="both"/>
        <w:rPr>
          <w:rFonts w:ascii="Times New Roman" w:hAnsi="Times New Roman" w:cs="Times New Roman"/>
        </w:rPr>
      </w:pPr>
    </w:p>
    <w:p w14:paraId="7B205E63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2</w:t>
      </w:r>
    </w:p>
    <w:p w14:paraId="23D1E58B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Cena wywoławcza</w:t>
      </w:r>
    </w:p>
    <w:p w14:paraId="465FC4CF" w14:textId="30E02380" w:rsidR="00DC0BC0" w:rsidRPr="00C668A1" w:rsidRDefault="00C93467" w:rsidP="00C668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</w:t>
      </w:r>
      <w:r w:rsidR="00646DDF">
        <w:rPr>
          <w:rFonts w:ascii="Times New Roman" w:hAnsi="Times New Roman" w:cs="Times New Roman"/>
        </w:rPr>
        <w:t xml:space="preserve">na wywoławcza brutto wynosi </w:t>
      </w:r>
      <w:r w:rsidR="00B01BAB">
        <w:rPr>
          <w:rFonts w:ascii="Times New Roman" w:hAnsi="Times New Roman" w:cs="Times New Roman"/>
        </w:rPr>
        <w:t>1</w:t>
      </w:r>
      <w:r w:rsidR="007E0503">
        <w:rPr>
          <w:rFonts w:ascii="Times New Roman" w:hAnsi="Times New Roman" w:cs="Times New Roman"/>
        </w:rPr>
        <w:t>2</w:t>
      </w:r>
      <w:r w:rsidR="00B01BAB">
        <w:rPr>
          <w:rFonts w:ascii="Times New Roman" w:hAnsi="Times New Roman" w:cs="Times New Roman"/>
        </w:rPr>
        <w:t xml:space="preserve"> </w:t>
      </w:r>
      <w:r w:rsidR="007E0503">
        <w:rPr>
          <w:rFonts w:ascii="Times New Roman" w:hAnsi="Times New Roman" w:cs="Times New Roman"/>
        </w:rPr>
        <w:t>3</w:t>
      </w:r>
      <w:r w:rsidR="00B01BAB">
        <w:rPr>
          <w:rFonts w:ascii="Times New Roman" w:hAnsi="Times New Roman" w:cs="Times New Roman"/>
        </w:rPr>
        <w:t>00</w:t>
      </w:r>
      <w:r w:rsidR="00DC0BC0" w:rsidRPr="00C668A1">
        <w:rPr>
          <w:rFonts w:ascii="Times New Roman" w:hAnsi="Times New Roman" w:cs="Times New Roman"/>
        </w:rPr>
        <w:t xml:space="preserve">,00 złotych (słownie: </w:t>
      </w:r>
      <w:r w:rsidR="007E0503">
        <w:rPr>
          <w:rFonts w:ascii="Times New Roman" w:hAnsi="Times New Roman" w:cs="Times New Roman"/>
        </w:rPr>
        <w:t>dwanaście tysięcy trzysta</w:t>
      </w:r>
      <w:r w:rsidR="00DC0BC0" w:rsidRPr="00C668A1">
        <w:rPr>
          <w:rFonts w:ascii="Times New Roman" w:hAnsi="Times New Roman" w:cs="Times New Roman"/>
        </w:rPr>
        <w:t xml:space="preserve"> </w:t>
      </w:r>
      <w:r w:rsidR="006E5E98">
        <w:rPr>
          <w:rFonts w:ascii="Times New Roman" w:hAnsi="Times New Roman" w:cs="Times New Roman"/>
        </w:rPr>
        <w:t>00/100 złotych) i </w:t>
      </w:r>
      <w:r w:rsidR="00DC0BC0" w:rsidRPr="00C668A1">
        <w:rPr>
          <w:rFonts w:ascii="Times New Roman" w:hAnsi="Times New Roman" w:cs="Times New Roman"/>
        </w:rPr>
        <w:t xml:space="preserve">stanowi </w:t>
      </w:r>
      <w:r w:rsidR="007E0503">
        <w:rPr>
          <w:rFonts w:ascii="Times New Roman" w:hAnsi="Times New Roman" w:cs="Times New Roman"/>
        </w:rPr>
        <w:t>75</w:t>
      </w:r>
      <w:r w:rsidR="00DC0BC0" w:rsidRPr="00C668A1">
        <w:rPr>
          <w:rFonts w:ascii="Times New Roman" w:hAnsi="Times New Roman" w:cs="Times New Roman"/>
        </w:rPr>
        <w:t>% wartości oszacowania wynikającej z wyceny nr</w:t>
      </w:r>
      <w:r w:rsidR="00646DDF">
        <w:rPr>
          <w:rFonts w:ascii="Times New Roman" w:hAnsi="Times New Roman" w:cs="Times New Roman"/>
        </w:rPr>
        <w:t xml:space="preserve"> 1</w:t>
      </w:r>
      <w:r w:rsidRPr="00C93467">
        <w:rPr>
          <w:rFonts w:ascii="Times New Roman" w:hAnsi="Times New Roman" w:cs="Times New Roman"/>
        </w:rPr>
        <w:t>/</w:t>
      </w:r>
      <w:r w:rsidR="00B01BAB">
        <w:rPr>
          <w:rFonts w:ascii="Times New Roman" w:hAnsi="Times New Roman" w:cs="Times New Roman"/>
        </w:rPr>
        <w:t>4/</w:t>
      </w:r>
      <w:r w:rsidRPr="00C93467">
        <w:rPr>
          <w:rFonts w:ascii="Times New Roman" w:hAnsi="Times New Roman" w:cs="Times New Roman"/>
        </w:rPr>
        <w:t>S/202</w:t>
      </w:r>
      <w:r w:rsidR="00B01BAB">
        <w:rPr>
          <w:rFonts w:ascii="Times New Roman" w:hAnsi="Times New Roman" w:cs="Times New Roman"/>
        </w:rPr>
        <w:t>6</w:t>
      </w:r>
      <w:r w:rsidRPr="00C93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dnia </w:t>
      </w:r>
      <w:r w:rsidR="00B01BAB">
        <w:rPr>
          <w:rFonts w:ascii="Times New Roman" w:hAnsi="Times New Roman" w:cs="Times New Roman"/>
        </w:rPr>
        <w:t>17 kwietnia</w:t>
      </w:r>
      <w:r w:rsidR="00DC0BC0" w:rsidRPr="00C668A1">
        <w:rPr>
          <w:rFonts w:ascii="Times New Roman" w:hAnsi="Times New Roman" w:cs="Times New Roman"/>
        </w:rPr>
        <w:t xml:space="preserve"> 202</w:t>
      </w:r>
      <w:r w:rsidR="00B01BAB">
        <w:rPr>
          <w:rFonts w:ascii="Times New Roman" w:hAnsi="Times New Roman" w:cs="Times New Roman"/>
        </w:rPr>
        <w:t>6</w:t>
      </w:r>
      <w:r w:rsidR="00DC0BC0" w:rsidRPr="00C668A1">
        <w:rPr>
          <w:rFonts w:ascii="Times New Roman" w:hAnsi="Times New Roman" w:cs="Times New Roman"/>
        </w:rPr>
        <w:t xml:space="preserve"> r. sporządzonej przez inż. </w:t>
      </w:r>
      <w:r>
        <w:rPr>
          <w:rFonts w:ascii="Times New Roman" w:hAnsi="Times New Roman" w:cs="Times New Roman"/>
        </w:rPr>
        <w:t>Łukasza Gorgola</w:t>
      </w:r>
      <w:r w:rsidR="00DC0BC0" w:rsidRPr="00C668A1">
        <w:rPr>
          <w:rFonts w:ascii="Times New Roman" w:hAnsi="Times New Roman" w:cs="Times New Roman"/>
        </w:rPr>
        <w:t xml:space="preserve"> (załącznik nr 1). </w:t>
      </w:r>
    </w:p>
    <w:p w14:paraId="630E25B2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3</w:t>
      </w:r>
    </w:p>
    <w:p w14:paraId="30C8F81B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Uczestnicy konkursu ofert</w:t>
      </w:r>
    </w:p>
    <w:p w14:paraId="28E2E081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Uczestnikami konkursu ofert mogą być krajowe i zagraniczne osoby fizyczne i osoby prawne oraz jednostki organizacyjne posiadające zdolność prawną i zdolność do czynności prawnych.</w:t>
      </w:r>
    </w:p>
    <w:p w14:paraId="22CB6D49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4</w:t>
      </w:r>
    </w:p>
    <w:p w14:paraId="712C5ABD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Oferty; termin składania ofert</w:t>
      </w:r>
    </w:p>
    <w:p w14:paraId="4DA200F7" w14:textId="4F9CFCCF" w:rsidR="00DC0BC0" w:rsidRPr="00C668A1" w:rsidRDefault="00DC0BC0" w:rsidP="00C668A1">
      <w:pPr>
        <w:jc w:val="both"/>
        <w:rPr>
          <w:rFonts w:ascii="Times New Roman" w:hAnsi="Times New Roman" w:cs="Times New Roman"/>
          <w:color w:val="000000" w:themeColor="text1"/>
        </w:rPr>
      </w:pPr>
      <w:r w:rsidRPr="00C668A1">
        <w:rPr>
          <w:rFonts w:ascii="Times New Roman" w:hAnsi="Times New Roman" w:cs="Times New Roman"/>
        </w:rPr>
        <w:t xml:space="preserve">1. </w:t>
      </w:r>
      <w:r w:rsidRPr="00C668A1">
        <w:rPr>
          <w:rFonts w:ascii="Times New Roman" w:hAnsi="Times New Roman" w:cs="Times New Roman"/>
          <w:color w:val="000000" w:themeColor="text1"/>
        </w:rPr>
        <w:t xml:space="preserve">Pisemne oferty w języku polskim mogą być składane za pośrednictwem adresu mailowego </w:t>
      </w:r>
      <w:r w:rsidR="00D1298C" w:rsidRPr="00C55229">
        <w:rPr>
          <w:rFonts w:ascii="Times New Roman" w:hAnsi="Times New Roman" w:cs="Times New Roman"/>
        </w:rPr>
        <w:t>syndyk.zdzieszynska@gmail.com</w:t>
      </w:r>
      <w:r w:rsidRPr="00C668A1">
        <w:rPr>
          <w:rFonts w:ascii="Times New Roman" w:hAnsi="Times New Roman" w:cs="Times New Roman"/>
          <w:color w:val="000000" w:themeColor="text1"/>
        </w:rPr>
        <w:t xml:space="preserve"> do dnia </w:t>
      </w:r>
      <w:r w:rsidR="00B01BAB">
        <w:rPr>
          <w:rFonts w:ascii="Times New Roman" w:hAnsi="Times New Roman" w:cs="Times New Roman"/>
          <w:color w:val="000000" w:themeColor="text1"/>
        </w:rPr>
        <w:t>2</w:t>
      </w:r>
      <w:r w:rsidR="007E0503">
        <w:rPr>
          <w:rFonts w:ascii="Times New Roman" w:hAnsi="Times New Roman" w:cs="Times New Roman"/>
          <w:color w:val="000000" w:themeColor="text1"/>
        </w:rPr>
        <w:t>9</w:t>
      </w:r>
      <w:r w:rsidR="00B01BAB">
        <w:rPr>
          <w:rFonts w:ascii="Times New Roman" w:hAnsi="Times New Roman" w:cs="Times New Roman"/>
          <w:color w:val="000000" w:themeColor="text1"/>
        </w:rPr>
        <w:t xml:space="preserve"> maja </w:t>
      </w:r>
      <w:r w:rsidRPr="00C668A1">
        <w:rPr>
          <w:rFonts w:ascii="Times New Roman" w:hAnsi="Times New Roman" w:cs="Times New Roman"/>
          <w:color w:val="000000" w:themeColor="text1"/>
        </w:rPr>
        <w:t>202</w:t>
      </w:r>
      <w:r w:rsidR="00B01BAB">
        <w:rPr>
          <w:rFonts w:ascii="Times New Roman" w:hAnsi="Times New Roman" w:cs="Times New Roman"/>
          <w:color w:val="000000" w:themeColor="text1"/>
        </w:rPr>
        <w:t>6</w:t>
      </w:r>
      <w:r w:rsidRPr="00C668A1">
        <w:rPr>
          <w:rFonts w:ascii="Times New Roman" w:hAnsi="Times New Roman" w:cs="Times New Roman"/>
          <w:color w:val="000000" w:themeColor="text1"/>
        </w:rPr>
        <w:t xml:space="preserve"> r. </w:t>
      </w:r>
      <w:r w:rsidR="007E0503">
        <w:rPr>
          <w:rFonts w:ascii="Times New Roman" w:hAnsi="Times New Roman" w:cs="Times New Roman"/>
          <w:color w:val="000000" w:themeColor="text1"/>
        </w:rPr>
        <w:t>do godziny 10:00</w:t>
      </w:r>
    </w:p>
    <w:p w14:paraId="5B0BEAC1" w14:textId="77777777" w:rsidR="00DC0BC0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2. Pisemne oferty powinny zawierać:</w:t>
      </w:r>
    </w:p>
    <w:p w14:paraId="7339E4F2" w14:textId="77777777" w:rsidR="00DC0BC0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a) proponowaną cenę,</w:t>
      </w:r>
    </w:p>
    <w:p w14:paraId="0F111B44" w14:textId="77777777" w:rsidR="00BC6E9F" w:rsidRPr="00C668A1" w:rsidRDefault="00BC6E9F" w:rsidP="00C66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dane oferenta </w:t>
      </w:r>
      <w:proofErr w:type="gramStart"/>
      <w:r>
        <w:rPr>
          <w:rFonts w:ascii="Times New Roman" w:hAnsi="Times New Roman" w:cs="Times New Roman"/>
        </w:rPr>
        <w:t>( imię</w:t>
      </w:r>
      <w:proofErr w:type="gramEnd"/>
      <w:r>
        <w:rPr>
          <w:rFonts w:ascii="Times New Roman" w:hAnsi="Times New Roman" w:cs="Times New Roman"/>
        </w:rPr>
        <w:t xml:space="preserve"> i nazwisko/ nazwę, adres/siedzibę, PESEL/NIP/KRS, numer telefonu do kontaktu)</w:t>
      </w:r>
    </w:p>
    <w:p w14:paraId="1E4FC337" w14:textId="77777777" w:rsidR="00DC0BC0" w:rsidRPr="00C668A1" w:rsidRDefault="00BC6E9F" w:rsidP="00C66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C0BC0" w:rsidRPr="00C668A1">
        <w:rPr>
          <w:rFonts w:ascii="Times New Roman" w:hAnsi="Times New Roman" w:cs="Times New Roman"/>
        </w:rPr>
        <w:t>) oświadczenie o zapoznaniu się z regulaminem sprzedaży (konkursu ofert) i przyjęciu go bez zastrzeżeń,</w:t>
      </w:r>
    </w:p>
    <w:p w14:paraId="7500E1B4" w14:textId="313D324B" w:rsidR="00DC0BC0" w:rsidRPr="00C668A1" w:rsidRDefault="00BC6E9F" w:rsidP="00C66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DC0BC0" w:rsidRPr="00C668A1">
        <w:rPr>
          <w:rFonts w:ascii="Times New Roman" w:hAnsi="Times New Roman" w:cs="Times New Roman"/>
        </w:rPr>
        <w:t xml:space="preserve">) oświadczenie o zapoznaniu się ze stanem prawnym i technicznym przedmiotu sprzedaży, w tym wyceną nr </w:t>
      </w:r>
      <w:r w:rsidR="00646DDF">
        <w:rPr>
          <w:rFonts w:ascii="Times New Roman" w:hAnsi="Times New Roman" w:cs="Times New Roman"/>
        </w:rPr>
        <w:t>1</w:t>
      </w:r>
      <w:r w:rsidR="00C93467" w:rsidRPr="00C93467">
        <w:rPr>
          <w:rFonts w:ascii="Times New Roman" w:hAnsi="Times New Roman" w:cs="Times New Roman"/>
        </w:rPr>
        <w:t>/</w:t>
      </w:r>
      <w:r w:rsidR="00B01BAB">
        <w:rPr>
          <w:rFonts w:ascii="Times New Roman" w:hAnsi="Times New Roman" w:cs="Times New Roman"/>
        </w:rPr>
        <w:t>4/</w:t>
      </w:r>
      <w:r w:rsidR="00C93467" w:rsidRPr="00C93467">
        <w:rPr>
          <w:rFonts w:ascii="Times New Roman" w:hAnsi="Times New Roman" w:cs="Times New Roman"/>
        </w:rPr>
        <w:t>S/202</w:t>
      </w:r>
      <w:r w:rsidR="00B01BAB">
        <w:rPr>
          <w:rFonts w:ascii="Times New Roman" w:hAnsi="Times New Roman" w:cs="Times New Roman"/>
        </w:rPr>
        <w:t>6</w:t>
      </w:r>
      <w:r w:rsidR="00C93467" w:rsidRPr="00C93467">
        <w:rPr>
          <w:rFonts w:ascii="Times New Roman" w:hAnsi="Times New Roman" w:cs="Times New Roman"/>
        </w:rPr>
        <w:t xml:space="preserve"> </w:t>
      </w:r>
      <w:r w:rsidR="00C93467">
        <w:rPr>
          <w:rFonts w:ascii="Times New Roman" w:hAnsi="Times New Roman" w:cs="Times New Roman"/>
        </w:rPr>
        <w:t xml:space="preserve">z dnia </w:t>
      </w:r>
      <w:r w:rsidR="00B01BAB">
        <w:rPr>
          <w:rFonts w:ascii="Times New Roman" w:hAnsi="Times New Roman" w:cs="Times New Roman"/>
        </w:rPr>
        <w:t xml:space="preserve">17 kwietnia </w:t>
      </w:r>
      <w:r w:rsidR="00DC0BC0" w:rsidRPr="00C668A1">
        <w:rPr>
          <w:rFonts w:ascii="Times New Roman" w:hAnsi="Times New Roman" w:cs="Times New Roman"/>
        </w:rPr>
        <w:t>202</w:t>
      </w:r>
      <w:r w:rsidR="00B01BAB">
        <w:rPr>
          <w:rFonts w:ascii="Times New Roman" w:hAnsi="Times New Roman" w:cs="Times New Roman"/>
        </w:rPr>
        <w:t>6</w:t>
      </w:r>
      <w:r w:rsidR="00DC0BC0" w:rsidRPr="00C668A1">
        <w:rPr>
          <w:rFonts w:ascii="Times New Roman" w:hAnsi="Times New Roman" w:cs="Times New Roman"/>
        </w:rPr>
        <w:t>r.,</w:t>
      </w:r>
    </w:p>
    <w:p w14:paraId="3DDFB698" w14:textId="77777777" w:rsidR="00DC0BC0" w:rsidRPr="00C668A1" w:rsidRDefault="00BC6E9F" w:rsidP="00C66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C0BC0" w:rsidRPr="00C668A1">
        <w:rPr>
          <w:rFonts w:ascii="Times New Roman" w:hAnsi="Times New Roman" w:cs="Times New Roman"/>
        </w:rPr>
        <w:t>) oryginalny, czytelny podpis składającego ofertę,</w:t>
      </w:r>
    </w:p>
    <w:p w14:paraId="4A6CB6F7" w14:textId="77777777" w:rsidR="00DC0BC0" w:rsidRPr="00C668A1" w:rsidRDefault="00BC6E9F" w:rsidP="00C66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DC0BC0" w:rsidRPr="00C668A1">
        <w:rPr>
          <w:rFonts w:ascii="Times New Roman" w:hAnsi="Times New Roman" w:cs="Times New Roman"/>
        </w:rPr>
        <w:t>) w przypadku oferentów nie będących osobami fizycznymi aktualny wypis z właściwego rejestru dokumentujący prawo do składania wiążących oświadczeń woli w imieniu danego podmiotu, przez osobę, która podpisała ofertę, a jeżeli ofertę podpisuje pełnomocnik, to również pełnomocnictwo podpisane zgodnie z zasadą reprezentacji.</w:t>
      </w:r>
    </w:p>
    <w:p w14:paraId="47B40217" w14:textId="77777777" w:rsidR="00DC0BC0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 xml:space="preserve">3. W </w:t>
      </w:r>
      <w:proofErr w:type="gramStart"/>
      <w:r w:rsidRPr="00C668A1">
        <w:rPr>
          <w:rFonts w:ascii="Times New Roman" w:hAnsi="Times New Roman" w:cs="Times New Roman"/>
        </w:rPr>
        <w:t xml:space="preserve">przypadku </w:t>
      </w:r>
      <w:r w:rsidR="00540CC7">
        <w:rPr>
          <w:rFonts w:ascii="Times New Roman" w:hAnsi="Times New Roman" w:cs="Times New Roman"/>
        </w:rPr>
        <w:t xml:space="preserve"> </w:t>
      </w:r>
      <w:r w:rsidRPr="00C668A1">
        <w:rPr>
          <w:rFonts w:ascii="Times New Roman" w:hAnsi="Times New Roman" w:cs="Times New Roman"/>
        </w:rPr>
        <w:t>złożenia</w:t>
      </w:r>
      <w:proofErr w:type="gramEnd"/>
      <w:r w:rsidRPr="00C668A1">
        <w:rPr>
          <w:rFonts w:ascii="Times New Roman" w:hAnsi="Times New Roman" w:cs="Times New Roman"/>
        </w:rPr>
        <w:t xml:space="preserve"> wspólnej oferty należy określić rodzaj współwłasności, a</w:t>
      </w:r>
      <w:r w:rsidR="00C668A1">
        <w:rPr>
          <w:rFonts w:ascii="Times New Roman" w:hAnsi="Times New Roman" w:cs="Times New Roman"/>
        </w:rPr>
        <w:t xml:space="preserve"> </w:t>
      </w:r>
      <w:r w:rsidRPr="00C668A1">
        <w:rPr>
          <w:rFonts w:ascii="Times New Roman" w:hAnsi="Times New Roman" w:cs="Times New Roman"/>
        </w:rPr>
        <w:t>przy współwłasności ułamkowej również wysokość udziału we współwłasności.</w:t>
      </w:r>
    </w:p>
    <w:p w14:paraId="5FC0F675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5</w:t>
      </w:r>
    </w:p>
    <w:p w14:paraId="08BBD8FF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Oferty nie spełniające wymagań</w:t>
      </w:r>
    </w:p>
    <w:p w14:paraId="29807718" w14:textId="77777777" w:rsidR="00DC0BC0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Oferty, które nie spełniają warunków określonych w paragrafie poprzedzającym lub które wpłynęły po terminie składania ofert (dniu wyznaczonym w ogłoszeniu o konkursie ofert) nie będą rozpatrywane.</w:t>
      </w:r>
    </w:p>
    <w:p w14:paraId="40659FFF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6</w:t>
      </w:r>
    </w:p>
    <w:p w14:paraId="15B7D008" w14:textId="77777777" w:rsidR="00DC0BC0" w:rsidRPr="00C668A1" w:rsidRDefault="00DC0BC0" w:rsidP="00C668A1">
      <w:pPr>
        <w:jc w:val="center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  <w:b/>
        </w:rPr>
        <w:t>Pełnomocnictwo do udziału w konkursie ofert</w:t>
      </w:r>
    </w:p>
    <w:p w14:paraId="47B486F1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1. Pełnomocnictwo do udziału w konkursie ofert oraz do złożenia oświadczeń wymaganych niniejszym regulaminem powinno być stwierdzone dokumentem z podpisem notarialnie poświadczonym.</w:t>
      </w:r>
    </w:p>
    <w:p w14:paraId="73A9A2B1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2. Pełnomocnictwa udzielone adwokatom lub radcom prawnym nie wymagają poświadczenia.</w:t>
      </w:r>
    </w:p>
    <w:p w14:paraId="4DD343A8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7</w:t>
      </w:r>
    </w:p>
    <w:p w14:paraId="3CD7587A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Ogłoszenie o konkursie ofert</w:t>
      </w:r>
    </w:p>
    <w:p w14:paraId="2C6A0EFF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Ogłoszenie o konkursie ofert zostanie podane do wiadomości publicznej przez jego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 xml:space="preserve">zamieszczenie w Internecie nie później niż na </w:t>
      </w:r>
      <w:r w:rsidR="006E5E98">
        <w:rPr>
          <w:rFonts w:ascii="Times New Roman" w:hAnsi="Times New Roman" w:cs="Times New Roman"/>
        </w:rPr>
        <w:t>tydzień</w:t>
      </w:r>
      <w:r w:rsidRPr="00C668A1">
        <w:rPr>
          <w:rFonts w:ascii="Times New Roman" w:hAnsi="Times New Roman" w:cs="Times New Roman"/>
        </w:rPr>
        <w:t xml:space="preserve"> przed terminem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rozstrzygnięcia konkursu ofert.</w:t>
      </w:r>
    </w:p>
    <w:p w14:paraId="7BCE1BD5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§ 8</w:t>
      </w:r>
    </w:p>
    <w:p w14:paraId="2D0EBA5C" w14:textId="77777777" w:rsidR="00DC0BC0" w:rsidRPr="00C668A1" w:rsidRDefault="00DC0BC0" w:rsidP="00C668A1">
      <w:pPr>
        <w:jc w:val="center"/>
        <w:rPr>
          <w:rFonts w:ascii="Times New Roman" w:hAnsi="Times New Roman" w:cs="Times New Roman"/>
          <w:b/>
        </w:rPr>
      </w:pPr>
      <w:r w:rsidRPr="00C668A1">
        <w:rPr>
          <w:rFonts w:ascii="Times New Roman" w:hAnsi="Times New Roman" w:cs="Times New Roman"/>
          <w:b/>
        </w:rPr>
        <w:t>Treść ogłoszenia o konkursie ofert</w:t>
      </w:r>
    </w:p>
    <w:p w14:paraId="29101831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1. Ogłoszenie o konkursie ofert powinno zawierać:</w:t>
      </w:r>
    </w:p>
    <w:p w14:paraId="697CCF30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a) informację o zakresie rzeczowym przedmiotu sprzedaży,</w:t>
      </w:r>
    </w:p>
    <w:p w14:paraId="742557E6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b) termin, sposób i miejsce składania ofert,</w:t>
      </w:r>
    </w:p>
    <w:p w14:paraId="57AA0F3C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c) cenę wywoławczą,</w:t>
      </w:r>
    </w:p>
    <w:p w14:paraId="3217543A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e) informację o miejscu wyłożenia do wglądu regulaminu konkursu ofert,</w:t>
      </w:r>
    </w:p>
    <w:p w14:paraId="44071055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 xml:space="preserve">f) wskazówki o możliwości uzyskania informacji na temat </w:t>
      </w:r>
      <w:proofErr w:type="gramStart"/>
      <w:r w:rsidRPr="00C668A1">
        <w:rPr>
          <w:rFonts w:ascii="Times New Roman" w:hAnsi="Times New Roman" w:cs="Times New Roman"/>
        </w:rPr>
        <w:t>zakresu</w:t>
      </w:r>
      <w:r w:rsidR="00BC6E9F">
        <w:rPr>
          <w:rFonts w:ascii="Times New Roman" w:hAnsi="Times New Roman" w:cs="Times New Roman"/>
        </w:rPr>
        <w:t xml:space="preserve"> </w:t>
      </w:r>
      <w:r w:rsidRPr="00C668A1">
        <w:rPr>
          <w:rFonts w:ascii="Times New Roman" w:hAnsi="Times New Roman" w:cs="Times New Roman"/>
        </w:rPr>
        <w:t xml:space="preserve"> rzeczowego</w:t>
      </w:r>
      <w:proofErr w:type="gramEnd"/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przedmiotu konkursu ofert,</w:t>
      </w:r>
    </w:p>
    <w:p w14:paraId="5E0A6FDC" w14:textId="77777777" w:rsidR="00DC0BC0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lastRenderedPageBreak/>
        <w:t>2. Ogłoszenie o konkursie ofert zamiast danych określonych w ust. 1 może zawierać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odesłanie do strony internetowej zawierającej informacje o tychże danych.</w:t>
      </w:r>
    </w:p>
    <w:p w14:paraId="517222BD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§ 9</w:t>
      </w:r>
    </w:p>
    <w:p w14:paraId="22AB8201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Otwarcie ofert</w:t>
      </w:r>
    </w:p>
    <w:p w14:paraId="28A735EF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1. Konkurs ofert prowadzi syndyk masy upadłości.</w:t>
      </w:r>
    </w:p>
    <w:p w14:paraId="31CCD5EF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2. Syndyk wybiera najkorzystniejszą z ofert bądź ustala, że konkurs ofert został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zakończony bez wyboru którejkolwiek z ofert.</w:t>
      </w:r>
    </w:p>
    <w:p w14:paraId="1A380FF0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3. Złożenie jednej oferty wystarcza do przeprowadzenia konkursu ofert.</w:t>
      </w:r>
    </w:p>
    <w:p w14:paraId="73C8230E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 xml:space="preserve">4. Otwarcie i rozpoznanie ofert </w:t>
      </w:r>
      <w:proofErr w:type="gramStart"/>
      <w:r w:rsidRPr="00C668A1">
        <w:rPr>
          <w:rFonts w:ascii="Times New Roman" w:hAnsi="Times New Roman" w:cs="Times New Roman"/>
        </w:rPr>
        <w:t>nastąpi</w:t>
      </w:r>
      <w:proofErr w:type="gramEnd"/>
      <w:r w:rsidRPr="00C668A1">
        <w:rPr>
          <w:rFonts w:ascii="Times New Roman" w:hAnsi="Times New Roman" w:cs="Times New Roman"/>
        </w:rPr>
        <w:t xml:space="preserve"> w biurze syndyka bez udziału publiczności.</w:t>
      </w:r>
    </w:p>
    <w:p w14:paraId="5FF5CB1E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5. Syndyk sporządzi protokół z rozstrzygnięcia konkursu ofert zawierający w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szczególności wykaz wszystkich złożonych ofert z oznaczeniem oferenta i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zaoferowanej ceny oraz oświadczenie syndyka o wyborze najkorzystniejszej oferty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bądź zakończeniu konkursu ofert bez wyboru którejkolwiek z ofert.</w:t>
      </w:r>
    </w:p>
    <w:p w14:paraId="737E21A0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6. Rozpatrywane będą tylko te oferty, które wpłynęły na wskazany adres najpóźniej w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ostatnim dniu terminu na składanie ofert.</w:t>
      </w:r>
    </w:p>
    <w:p w14:paraId="48DCEE43" w14:textId="77777777" w:rsidR="00DC0BC0" w:rsidRPr="00C668A1" w:rsidRDefault="00DC0BC0" w:rsidP="00C668A1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7. W przypadku złożenia dwóch lub więcej ofert z taką samą ceną na zakup tego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samego przedmiotu, syndyk może według swego wyboru wezwać oferentów do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złożenia w zakreślonym przez niego terminie ponownie ofert na piśmie lub odstąpić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od wyboru ofert. W przypadku wezwania do ponowienia ofert kwota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dotychczasowych of</w:t>
      </w:r>
      <w:r w:rsidR="00BC6E9F">
        <w:rPr>
          <w:rFonts w:ascii="Times New Roman" w:hAnsi="Times New Roman" w:cs="Times New Roman"/>
        </w:rPr>
        <w:t>ert stanowi cenę wywoławczą, a syndyk</w:t>
      </w:r>
      <w:r w:rsidRPr="00C668A1">
        <w:rPr>
          <w:rFonts w:ascii="Times New Roman" w:hAnsi="Times New Roman" w:cs="Times New Roman"/>
        </w:rPr>
        <w:t xml:space="preserve"> określa termin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składania nowych ofert i termin ich rozpoznania.</w:t>
      </w:r>
    </w:p>
    <w:p w14:paraId="5EAD52FC" w14:textId="77777777" w:rsidR="00C668A1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 xml:space="preserve">8. </w:t>
      </w:r>
      <w:r w:rsidR="00C668A1" w:rsidRPr="00C668A1">
        <w:rPr>
          <w:rFonts w:ascii="Times New Roman" w:hAnsi="Times New Roman" w:cs="Times New Roman"/>
        </w:rPr>
        <w:t xml:space="preserve">O wyniku konkursu ofert zostanie poinformowany wyłączenie jego zwycięzca. </w:t>
      </w:r>
    </w:p>
    <w:p w14:paraId="3A5574CC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§ 10</w:t>
      </w:r>
    </w:p>
    <w:p w14:paraId="7B6E9B7C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Postanowienia końcowe</w:t>
      </w:r>
    </w:p>
    <w:p w14:paraId="5D4FDB08" w14:textId="77777777" w:rsidR="00DC0BC0" w:rsidRPr="00C668A1" w:rsidRDefault="00DC0BC0" w:rsidP="00DB623E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1. Ogłoszenie oraz regulamin konkursu ofert mogą być zmienione lub odwołane w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każdym czasie.</w:t>
      </w:r>
    </w:p>
    <w:p w14:paraId="5B92ACD4" w14:textId="77777777" w:rsidR="00DC0BC0" w:rsidRPr="00C668A1" w:rsidRDefault="00DC0BC0" w:rsidP="00DB623E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2. Konkurs ofert może zostać zamknięty bez wybrania którejkolwiek z ofert. Syndyk nie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jest zobowiązany do przyjęcia złożonej oferty.</w:t>
      </w:r>
    </w:p>
    <w:p w14:paraId="24FD2293" w14:textId="77777777" w:rsidR="00DC0BC0" w:rsidRPr="00C668A1" w:rsidRDefault="00DC0BC0" w:rsidP="00DB623E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3. Syndyk wyznacza uczestnikowi termin i miejsce zawarcia umowy sprzedaży.</w:t>
      </w:r>
    </w:p>
    <w:p w14:paraId="1E2427EA" w14:textId="77777777" w:rsidR="00DC0BC0" w:rsidRPr="00C668A1" w:rsidRDefault="00DC0BC0" w:rsidP="00DB623E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4. Uczestnik konkursu ofert jest związany ofertą do upływu wyznaczonego przez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syndyka terminu zawarcia umowy.</w:t>
      </w:r>
    </w:p>
    <w:p w14:paraId="6C1BEC8F" w14:textId="77777777" w:rsidR="00DC0BC0" w:rsidRPr="00C668A1" w:rsidRDefault="00DC0BC0" w:rsidP="00DB623E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5. Cena sprzedaży powinna być wpłacona i zaksięgowana na rachunku bankowym masy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 xml:space="preserve">upadłości najpóźniej </w:t>
      </w:r>
      <w:r w:rsidR="00C668A1" w:rsidRPr="00C668A1">
        <w:rPr>
          <w:rFonts w:ascii="Times New Roman" w:hAnsi="Times New Roman" w:cs="Times New Roman"/>
        </w:rPr>
        <w:t>w dniu poprzedzającym dzień</w:t>
      </w:r>
      <w:r w:rsidRPr="00C668A1">
        <w:rPr>
          <w:rFonts w:ascii="Times New Roman" w:hAnsi="Times New Roman" w:cs="Times New Roman"/>
        </w:rPr>
        <w:t xml:space="preserve"> zawarcia umowy </w:t>
      </w:r>
      <w:proofErr w:type="gramStart"/>
      <w:r w:rsidRPr="00C668A1">
        <w:rPr>
          <w:rFonts w:ascii="Times New Roman" w:hAnsi="Times New Roman" w:cs="Times New Roman"/>
        </w:rPr>
        <w:t xml:space="preserve">sprzedaży </w:t>
      </w:r>
      <w:r w:rsidR="00C668A1" w:rsidRPr="00C668A1">
        <w:rPr>
          <w:rFonts w:ascii="Times New Roman" w:hAnsi="Times New Roman" w:cs="Times New Roman"/>
        </w:rPr>
        <w:t>.</w:t>
      </w:r>
      <w:proofErr w:type="gramEnd"/>
    </w:p>
    <w:p w14:paraId="064F1EC4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§ 11</w:t>
      </w:r>
    </w:p>
    <w:p w14:paraId="245BFF93" w14:textId="77777777" w:rsidR="00DC0BC0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Przekazanie przedmiotu sprzedaży nastąpi w dniu zawarcia umowy sprzedaży.</w:t>
      </w:r>
    </w:p>
    <w:p w14:paraId="786870FB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§ 12</w:t>
      </w:r>
    </w:p>
    <w:p w14:paraId="59C3516E" w14:textId="77777777" w:rsidR="00DC0BC0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lastRenderedPageBreak/>
        <w:t>Wszelkie ewentualne koszty zawarcia umowy sprzedaży obciążają nabywcę.</w:t>
      </w:r>
    </w:p>
    <w:p w14:paraId="3517D9BB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§ 13</w:t>
      </w:r>
    </w:p>
    <w:p w14:paraId="6F089C91" w14:textId="77777777" w:rsidR="00DC0BC0" w:rsidRPr="00BC6E9F" w:rsidRDefault="00DC0BC0" w:rsidP="00BC6E9F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Niniejszy regulamin sprzedaży zostanie umieszczony w Internecie na stronie</w:t>
      </w:r>
      <w:r w:rsidR="00C668A1" w:rsidRPr="00C668A1">
        <w:rPr>
          <w:rFonts w:ascii="Times New Roman" w:hAnsi="Times New Roman" w:cs="Times New Roman"/>
        </w:rPr>
        <w:t> ogłoszenia.</w:t>
      </w:r>
      <w:r w:rsidR="00BC6E9F">
        <w:rPr>
          <w:rFonts w:ascii="Times New Roman" w:hAnsi="Times New Roman" w:cs="Times New Roman"/>
        </w:rPr>
        <w:t>syndyk-</w:t>
      </w:r>
      <w:r w:rsidR="00C668A1" w:rsidRPr="00BC6E9F">
        <w:rPr>
          <w:rFonts w:ascii="Times New Roman" w:hAnsi="Times New Roman" w:cs="Times New Roman"/>
        </w:rPr>
        <w:t>upadlosci.pl</w:t>
      </w:r>
    </w:p>
    <w:p w14:paraId="386B6B60" w14:textId="77777777" w:rsidR="00DC0BC0" w:rsidRPr="00BC6E9F" w:rsidRDefault="00DC0BC0" w:rsidP="00BC6E9F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§ 14</w:t>
      </w:r>
    </w:p>
    <w:p w14:paraId="0C030FBB" w14:textId="77777777" w:rsidR="00DC0BC0" w:rsidRPr="00C668A1" w:rsidRDefault="00DC0BC0" w:rsidP="00C668A1">
      <w:pPr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W sprawach nieuregulowanych w regulaminie sprzedaży zastosowanie mają przepisy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ustawy z dnia 28 lutego 2003 r. Prawo upadłościowe oraz przepisy Kodeksu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Cywilnego.</w:t>
      </w:r>
    </w:p>
    <w:p w14:paraId="6C7F21D8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§ 15</w:t>
      </w:r>
    </w:p>
    <w:p w14:paraId="64423C0D" w14:textId="77777777" w:rsidR="00DC0BC0" w:rsidRPr="00BC6E9F" w:rsidRDefault="00DC0BC0" w:rsidP="00C668A1">
      <w:pPr>
        <w:jc w:val="center"/>
        <w:rPr>
          <w:rFonts w:ascii="Times New Roman" w:hAnsi="Times New Roman" w:cs="Times New Roman"/>
          <w:b/>
        </w:rPr>
      </w:pPr>
      <w:r w:rsidRPr="00BC6E9F">
        <w:rPr>
          <w:rFonts w:ascii="Times New Roman" w:hAnsi="Times New Roman" w:cs="Times New Roman"/>
          <w:b/>
        </w:rPr>
        <w:t>Ochrona danych osobowych – klauzula informacyjna</w:t>
      </w:r>
    </w:p>
    <w:p w14:paraId="5C069DCE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Zgodnie z art. 13 ust. 1 i ust. 2 rozporządzenia Parlamentu Europejskiego i Rady (UE)</w:t>
      </w:r>
      <w:r w:rsidR="00C668A1" w:rsidRPr="00C668A1">
        <w:rPr>
          <w:rFonts w:ascii="Times New Roman" w:hAnsi="Times New Roman" w:cs="Times New Roman"/>
        </w:rPr>
        <w:t xml:space="preserve"> </w:t>
      </w:r>
      <w:r w:rsidRPr="00C668A1">
        <w:rPr>
          <w:rFonts w:ascii="Times New Roman" w:hAnsi="Times New Roman" w:cs="Times New Roman"/>
        </w:rPr>
        <w:t>2016/679 z dnia 27 kwietnia 2016 r. w sprawie ochrony osób fizycznych w związku z</w:t>
      </w:r>
      <w:r w:rsidR="00C668A1" w:rsidRPr="00C668A1">
        <w:rPr>
          <w:rFonts w:ascii="Times New Roman" w:hAnsi="Times New Roman" w:cs="Times New Roman"/>
        </w:rPr>
        <w:t xml:space="preserve"> </w:t>
      </w:r>
      <w:r w:rsidRPr="00C668A1">
        <w:rPr>
          <w:rFonts w:ascii="Times New Roman" w:hAnsi="Times New Roman" w:cs="Times New Roman"/>
        </w:rPr>
        <w:t>przetwarzaniem danych osobowych i w sprawie swobodnego przepływu takich danych</w:t>
      </w:r>
      <w:r w:rsidR="00C668A1" w:rsidRPr="00C668A1">
        <w:rPr>
          <w:rFonts w:ascii="Times New Roman" w:hAnsi="Times New Roman" w:cs="Times New Roman"/>
        </w:rPr>
        <w:t xml:space="preserve"> </w:t>
      </w:r>
      <w:r w:rsidRPr="00C668A1">
        <w:rPr>
          <w:rFonts w:ascii="Times New Roman" w:hAnsi="Times New Roman" w:cs="Times New Roman"/>
        </w:rPr>
        <w:t>oraz uchylenia dyrektywy 95/46/WE syndyk masy upadłości informuje, że:</w:t>
      </w:r>
    </w:p>
    <w:p w14:paraId="04E0D4EF" w14:textId="0853E3DE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1. Administratorem danych osobowych oferentów jest Syndyk masy upadłości</w:t>
      </w:r>
      <w:r w:rsidR="000013B9">
        <w:rPr>
          <w:rFonts w:ascii="Times New Roman" w:hAnsi="Times New Roman" w:cs="Times New Roman"/>
        </w:rPr>
        <w:t xml:space="preserve"> </w:t>
      </w:r>
      <w:r w:rsidR="00B01BAB">
        <w:rPr>
          <w:rFonts w:ascii="Times New Roman" w:hAnsi="Times New Roman" w:cs="Times New Roman"/>
        </w:rPr>
        <w:t>Anny Tomczak-Szewczyk</w:t>
      </w:r>
    </w:p>
    <w:p w14:paraId="40559A48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2. Dane osobowe oferentów przetwarzane będą w zakresie niezbędnym dla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przeprowadzenia przetargu.</w:t>
      </w:r>
    </w:p>
    <w:p w14:paraId="2F0CA49C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3. Odbiorcą danych osobowych będą współpracownicy Administratora Danych, w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zakresie niezbędnym do przeprowadzenia przetargu i likwidacji masy upadłości, oraz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Sąd Upadłościowy (oferty składane są do akt postępowania upadłościowego).</w:t>
      </w:r>
    </w:p>
    <w:p w14:paraId="1313B018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4. Dane osobowe będą przechowywane przez okres 5 lat od daty zakończenia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postępowania upadłościowego.</w:t>
      </w:r>
    </w:p>
    <w:p w14:paraId="75573DC4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5. Oferentowi przysługuje prawo dostępu do swoich danych osobowych, prawo do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żądania poprawienia, usunięcia lub ograniczenia przetwarzania tych danych, prawo do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przenoszenia danych, z zastrzeżeniem obowiązku przechowywania dokumentacji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związanej z postępowaniem upadłościowym.</w:t>
      </w:r>
    </w:p>
    <w:p w14:paraId="2EE9791F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6. Oferent ma prawo wniesienia skargi do organu nadzoru, gdy uzna, iż przetwarzanie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danych osobowych dotyczących oferenta narusza przepisy.</w:t>
      </w:r>
    </w:p>
    <w:p w14:paraId="4DD869E9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7. Podanie przez oferenta danych osobowych jest warunkiem udziału w konkursie ofert.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W związku z tym istnieje konieczność ich podania, a konsekwencją niepodania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danych osobowych będzie niemożność udziału w konkursie ofert.</w:t>
      </w:r>
    </w:p>
    <w:p w14:paraId="0263ECB6" w14:textId="77777777" w:rsidR="00DC0BC0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8. Dane oferenta nie będą przetwarzane w sposób zautomatyzowany, w tym również w</w:t>
      </w:r>
      <w:r w:rsidR="00C668A1" w:rsidRPr="00C668A1">
        <w:rPr>
          <w:rFonts w:ascii="Times New Roman" w:hAnsi="Times New Roman" w:cs="Times New Roman"/>
        </w:rPr>
        <w:t> </w:t>
      </w:r>
      <w:r w:rsidRPr="00C668A1">
        <w:rPr>
          <w:rFonts w:ascii="Times New Roman" w:hAnsi="Times New Roman" w:cs="Times New Roman"/>
        </w:rPr>
        <w:t>formie profilowania.</w:t>
      </w:r>
    </w:p>
    <w:p w14:paraId="4E7CA628" w14:textId="77777777" w:rsidR="00A91FCB" w:rsidRPr="00C668A1" w:rsidRDefault="00DC0BC0" w:rsidP="007247C5">
      <w:pPr>
        <w:jc w:val="both"/>
        <w:rPr>
          <w:rFonts w:ascii="Times New Roman" w:hAnsi="Times New Roman" w:cs="Times New Roman"/>
        </w:rPr>
      </w:pPr>
      <w:r w:rsidRPr="00C668A1">
        <w:rPr>
          <w:rFonts w:ascii="Times New Roman" w:hAnsi="Times New Roman" w:cs="Times New Roman"/>
        </w:rPr>
        <w:t>9. Dane osobowe oferenta nie będą przekazywane do Państw trzecich</w:t>
      </w:r>
    </w:p>
    <w:sectPr w:rsidR="00A91FCB" w:rsidRPr="00C668A1" w:rsidSect="00A9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9EF"/>
    <w:multiLevelType w:val="hybridMultilevel"/>
    <w:tmpl w:val="1972A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A6C16"/>
    <w:multiLevelType w:val="multilevel"/>
    <w:tmpl w:val="D32A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97871">
    <w:abstractNumId w:val="0"/>
  </w:num>
  <w:num w:numId="2" w16cid:durableId="204316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C0"/>
    <w:rsid w:val="000013B9"/>
    <w:rsid w:val="000E64F0"/>
    <w:rsid w:val="00112FCD"/>
    <w:rsid w:val="001E266D"/>
    <w:rsid w:val="00223A39"/>
    <w:rsid w:val="00326A10"/>
    <w:rsid w:val="00374879"/>
    <w:rsid w:val="003D59B2"/>
    <w:rsid w:val="00540CC7"/>
    <w:rsid w:val="00646DDF"/>
    <w:rsid w:val="006E5E98"/>
    <w:rsid w:val="006F7D19"/>
    <w:rsid w:val="007247C5"/>
    <w:rsid w:val="007934B4"/>
    <w:rsid w:val="007E0503"/>
    <w:rsid w:val="00811161"/>
    <w:rsid w:val="008A01B0"/>
    <w:rsid w:val="00A14FC0"/>
    <w:rsid w:val="00A91FCB"/>
    <w:rsid w:val="00B01BAB"/>
    <w:rsid w:val="00BC6E9F"/>
    <w:rsid w:val="00BE1A56"/>
    <w:rsid w:val="00C55229"/>
    <w:rsid w:val="00C668A1"/>
    <w:rsid w:val="00C93467"/>
    <w:rsid w:val="00D1298C"/>
    <w:rsid w:val="00DB623E"/>
    <w:rsid w:val="00DC0BC0"/>
    <w:rsid w:val="00E2390C"/>
    <w:rsid w:val="00E57A8E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6637"/>
  <w15:docId w15:val="{3DAB9193-A44E-4F01-BB7C-7EEF26C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0BC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6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Magdalena Rytych</cp:lastModifiedBy>
  <cp:revision>2</cp:revision>
  <cp:lastPrinted>2024-07-08T09:59:00Z</cp:lastPrinted>
  <dcterms:created xsi:type="dcterms:W3CDTF">2026-05-22T14:46:00Z</dcterms:created>
  <dcterms:modified xsi:type="dcterms:W3CDTF">2026-05-22T14:46:00Z</dcterms:modified>
</cp:coreProperties>
</file>